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550" w:rsidRDefault="00FB3550"/>
    <w:tbl>
      <w:tblPr>
        <w:tblW w:w="10188" w:type="dxa"/>
        <w:tblLook w:val="04A0" w:firstRow="1" w:lastRow="0" w:firstColumn="1" w:lastColumn="0" w:noHBand="0" w:noVBand="1"/>
      </w:tblPr>
      <w:tblGrid>
        <w:gridCol w:w="4886"/>
        <w:gridCol w:w="5302"/>
      </w:tblGrid>
      <w:tr w:rsidR="001659BD" w:rsidRPr="00331ACF" w:rsidTr="00331ACF">
        <w:tc>
          <w:tcPr>
            <w:tcW w:w="4886" w:type="dxa"/>
            <w:shd w:val="clear" w:color="auto" w:fill="auto"/>
          </w:tcPr>
          <w:p w:rsidR="00A53558" w:rsidRPr="00331ACF" w:rsidRDefault="00A64643" w:rsidP="009A622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31ACF">
              <w:rPr>
                <w:b/>
                <w:sz w:val="24"/>
                <w:szCs w:val="24"/>
              </w:rPr>
              <w:t>SỞ GIÁO DỤC &amp; ĐÀO TẠO TP.HCM</w:t>
            </w:r>
          </w:p>
          <w:p w:rsidR="00F1104E" w:rsidRPr="00331ACF" w:rsidRDefault="00F1104E" w:rsidP="009A622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31ACF">
              <w:rPr>
                <w:b/>
                <w:sz w:val="24"/>
                <w:szCs w:val="24"/>
              </w:rPr>
              <w:t>TRƯỜNG THPT DƯƠNG VĂN DƯƠNG</w:t>
            </w:r>
          </w:p>
          <w:p w:rsidR="00F1104E" w:rsidRPr="00331ACF" w:rsidRDefault="00F1104E" w:rsidP="009A622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31ACF">
              <w:rPr>
                <w:b/>
                <w:sz w:val="24"/>
                <w:szCs w:val="24"/>
              </w:rPr>
              <w:sym w:font="Wingdings 2" w:char="F066"/>
            </w:r>
            <w:r w:rsidRPr="00331ACF">
              <w:rPr>
                <w:b/>
                <w:sz w:val="24"/>
                <w:szCs w:val="24"/>
              </w:rPr>
              <w:sym w:font="Wingdings 2" w:char="F0EA"/>
            </w:r>
            <w:r w:rsidRPr="00331ACF">
              <w:rPr>
                <w:b/>
                <w:sz w:val="24"/>
                <w:szCs w:val="24"/>
              </w:rPr>
              <w:sym w:font="Wingdings 2" w:char="F065"/>
            </w:r>
          </w:p>
        </w:tc>
        <w:tc>
          <w:tcPr>
            <w:tcW w:w="5302" w:type="dxa"/>
            <w:shd w:val="clear" w:color="auto" w:fill="auto"/>
          </w:tcPr>
          <w:p w:rsidR="001659BD" w:rsidRPr="00331ACF" w:rsidRDefault="001659BD" w:rsidP="009A622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31ACF">
              <w:rPr>
                <w:b/>
                <w:sz w:val="24"/>
                <w:szCs w:val="24"/>
              </w:rPr>
              <w:t>CỘNG HÒA XÃ HỘI CHỦ NGHĨA VIỆT NAM</w:t>
            </w:r>
          </w:p>
          <w:p w:rsidR="00F1104E" w:rsidRPr="00331ACF" w:rsidRDefault="00F1104E" w:rsidP="009A622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31ACF">
              <w:rPr>
                <w:b/>
                <w:sz w:val="24"/>
                <w:szCs w:val="24"/>
              </w:rPr>
              <w:t>Độc Lập – Tự Do – Hạnh Phúc</w:t>
            </w:r>
          </w:p>
          <w:p w:rsidR="00F1104E" w:rsidRPr="00331ACF" w:rsidRDefault="00F1104E" w:rsidP="009A622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31ACF">
              <w:rPr>
                <w:b/>
                <w:sz w:val="24"/>
                <w:szCs w:val="24"/>
              </w:rPr>
              <w:sym w:font="Wingdings 2" w:char="F066"/>
            </w:r>
            <w:r w:rsidRPr="00331ACF">
              <w:rPr>
                <w:b/>
                <w:sz w:val="24"/>
                <w:szCs w:val="24"/>
              </w:rPr>
              <w:sym w:font="Wingdings 2" w:char="F0EA"/>
            </w:r>
            <w:r w:rsidRPr="00331ACF">
              <w:rPr>
                <w:b/>
                <w:sz w:val="24"/>
                <w:szCs w:val="24"/>
              </w:rPr>
              <w:sym w:font="Wingdings 2" w:char="F065"/>
            </w:r>
          </w:p>
        </w:tc>
      </w:tr>
      <w:tr w:rsidR="001659BD" w:rsidRPr="00331ACF" w:rsidTr="00331ACF">
        <w:tc>
          <w:tcPr>
            <w:tcW w:w="4886" w:type="dxa"/>
            <w:shd w:val="clear" w:color="auto" w:fill="auto"/>
          </w:tcPr>
          <w:p w:rsidR="00A64643" w:rsidRPr="00331ACF" w:rsidRDefault="00BB483E" w:rsidP="009A622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31ACF">
              <w:rPr>
                <w:i/>
                <w:sz w:val="24"/>
                <w:szCs w:val="24"/>
              </w:rPr>
              <w:t>Số: . . . . . . / . . . . . . . . .</w:t>
            </w:r>
          </w:p>
        </w:tc>
        <w:tc>
          <w:tcPr>
            <w:tcW w:w="5302" w:type="dxa"/>
            <w:shd w:val="clear" w:color="auto" w:fill="auto"/>
          </w:tcPr>
          <w:p w:rsidR="001500B4" w:rsidRPr="00331ACF" w:rsidRDefault="00ED5351" w:rsidP="00E878D4">
            <w:pPr>
              <w:spacing w:line="240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331ACF">
              <w:rPr>
                <w:i/>
                <w:sz w:val="24"/>
                <w:szCs w:val="24"/>
              </w:rPr>
              <w:t>TP.H</w:t>
            </w:r>
            <w:r w:rsidR="00E60DE3">
              <w:rPr>
                <w:i/>
                <w:sz w:val="24"/>
                <w:szCs w:val="24"/>
              </w:rPr>
              <w:t>ồ Chí Minh</w:t>
            </w:r>
            <w:r w:rsidRPr="00331ACF">
              <w:rPr>
                <w:i/>
                <w:sz w:val="24"/>
                <w:szCs w:val="24"/>
              </w:rPr>
              <w:t xml:space="preserve">, ngày </w:t>
            </w:r>
            <w:r w:rsidR="00382BEB">
              <w:rPr>
                <w:i/>
                <w:sz w:val="24"/>
                <w:szCs w:val="24"/>
              </w:rPr>
              <w:t>25</w:t>
            </w:r>
            <w:r w:rsidRPr="00331ACF">
              <w:rPr>
                <w:i/>
                <w:sz w:val="24"/>
                <w:szCs w:val="24"/>
              </w:rPr>
              <w:t xml:space="preserve"> tháng </w:t>
            </w:r>
            <w:r w:rsidR="00E878D4">
              <w:rPr>
                <w:i/>
                <w:sz w:val="24"/>
                <w:szCs w:val="24"/>
                <w:lang w:val="vi-VN"/>
              </w:rPr>
              <w:t>0</w:t>
            </w:r>
            <w:r w:rsidR="00382BEB">
              <w:rPr>
                <w:i/>
                <w:sz w:val="24"/>
                <w:szCs w:val="24"/>
              </w:rPr>
              <w:t>5</w:t>
            </w:r>
            <w:r w:rsidR="00296705" w:rsidRPr="00331ACF">
              <w:rPr>
                <w:i/>
                <w:sz w:val="24"/>
                <w:szCs w:val="24"/>
              </w:rPr>
              <w:t>năm 20</w:t>
            </w:r>
            <w:r w:rsidR="002339BA" w:rsidRPr="00331ACF">
              <w:rPr>
                <w:i/>
                <w:sz w:val="24"/>
                <w:szCs w:val="24"/>
                <w:lang w:val="vi-VN"/>
              </w:rPr>
              <w:t>2</w:t>
            </w:r>
            <w:r w:rsidR="00E878D4">
              <w:rPr>
                <w:i/>
                <w:sz w:val="24"/>
                <w:szCs w:val="24"/>
                <w:lang w:val="vi-VN"/>
              </w:rPr>
              <w:t>3</w:t>
            </w:r>
          </w:p>
        </w:tc>
      </w:tr>
      <w:tr w:rsidR="001B13B0" w:rsidRPr="00331ACF" w:rsidTr="00331ACF">
        <w:tc>
          <w:tcPr>
            <w:tcW w:w="10188" w:type="dxa"/>
            <w:gridSpan w:val="2"/>
            <w:shd w:val="clear" w:color="auto" w:fill="auto"/>
          </w:tcPr>
          <w:p w:rsidR="00E60DE3" w:rsidRDefault="00E60DE3" w:rsidP="002339B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1B13B0" w:rsidRPr="00382BEB" w:rsidRDefault="005661C2" w:rsidP="002339B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E60DE3">
              <w:rPr>
                <w:b/>
                <w:sz w:val="32"/>
                <w:szCs w:val="32"/>
              </w:rPr>
              <w:t>KẾ HOẠ</w:t>
            </w:r>
            <w:r w:rsidR="00E71BD0" w:rsidRPr="00E60DE3">
              <w:rPr>
                <w:b/>
                <w:sz w:val="32"/>
                <w:szCs w:val="32"/>
              </w:rPr>
              <w:t xml:space="preserve">CH </w:t>
            </w:r>
            <w:r w:rsidR="00382BEB">
              <w:rPr>
                <w:b/>
                <w:sz w:val="32"/>
                <w:szCs w:val="32"/>
              </w:rPr>
              <w:t>ÔN THI TỐT NGHIỆP THPT</w:t>
            </w:r>
          </w:p>
          <w:p w:rsidR="00E60DE3" w:rsidRPr="00382BEB" w:rsidRDefault="00382BEB" w:rsidP="002339B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BỘ MÔN : ĐỊA LÍ</w:t>
            </w:r>
          </w:p>
        </w:tc>
      </w:tr>
      <w:tr w:rsidR="005661C2" w:rsidRPr="00331ACF" w:rsidTr="00331ACF">
        <w:tc>
          <w:tcPr>
            <w:tcW w:w="4886" w:type="dxa"/>
            <w:shd w:val="clear" w:color="auto" w:fill="auto"/>
            <w:vAlign w:val="center"/>
          </w:tcPr>
          <w:p w:rsidR="005661C2" w:rsidRPr="00331ACF" w:rsidRDefault="005661C2" w:rsidP="00FB7BA1">
            <w:pPr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:rsidR="005661C2" w:rsidRPr="00744452" w:rsidRDefault="005661C2" w:rsidP="00E60DE3">
            <w:pPr>
              <w:spacing w:line="240" w:lineRule="auto"/>
              <w:rPr>
                <w:b/>
                <w:color w:val="FF0000"/>
                <w:sz w:val="24"/>
                <w:szCs w:val="24"/>
                <w:lang w:val="vi-VN"/>
              </w:rPr>
            </w:pPr>
          </w:p>
        </w:tc>
      </w:tr>
    </w:tbl>
    <w:p w:rsidR="00B74CEF" w:rsidRPr="00E60DE3" w:rsidRDefault="00EA0EF4" w:rsidP="00C4277B">
      <w:pPr>
        <w:spacing w:before="0" w:after="0" w:line="312" w:lineRule="auto"/>
        <w:ind w:left="360"/>
        <w:rPr>
          <w:b/>
          <w:sz w:val="26"/>
          <w:szCs w:val="26"/>
          <w:u w:val="single"/>
          <w:lang w:val="vi-VN"/>
        </w:rPr>
      </w:pPr>
      <w:r w:rsidRPr="00E60DE3">
        <w:rPr>
          <w:b/>
          <w:sz w:val="26"/>
          <w:szCs w:val="26"/>
          <w:u w:val="single"/>
          <w:lang w:val="vi-VN"/>
        </w:rPr>
        <w:t xml:space="preserve">CĂN CỨ </w:t>
      </w:r>
      <w:r w:rsidR="00F8483A" w:rsidRPr="00E60DE3">
        <w:rPr>
          <w:b/>
          <w:sz w:val="26"/>
          <w:szCs w:val="26"/>
          <w:u w:val="single"/>
          <w:lang w:val="vi-VN"/>
        </w:rPr>
        <w:t xml:space="preserve">: </w:t>
      </w:r>
    </w:p>
    <w:p w:rsidR="00F8483A" w:rsidRDefault="00F8483A" w:rsidP="00C4277B">
      <w:pPr>
        <w:spacing w:before="0" w:after="0" w:line="312" w:lineRule="auto"/>
        <w:ind w:left="450" w:firstLine="270"/>
        <w:outlineLvl w:val="0"/>
        <w:rPr>
          <w:rFonts w:eastAsia="Times New Roman"/>
          <w:bCs/>
          <w:kern w:val="36"/>
          <w:sz w:val="26"/>
          <w:szCs w:val="26"/>
          <w:lang w:val="vi-VN"/>
        </w:rPr>
      </w:pPr>
      <w:r w:rsidRPr="00E60DE3">
        <w:rPr>
          <w:rFonts w:eastAsia="Times New Roman"/>
          <w:bCs/>
          <w:kern w:val="36"/>
          <w:sz w:val="26"/>
          <w:szCs w:val="26"/>
          <w:lang w:val="vi-VN"/>
        </w:rPr>
        <w:t xml:space="preserve">Kế hoạch </w:t>
      </w:r>
      <w:r w:rsidR="00A236D0" w:rsidRPr="00E60DE3">
        <w:rPr>
          <w:rFonts w:eastAsia="Times New Roman"/>
          <w:bCs/>
          <w:kern w:val="36"/>
          <w:sz w:val="26"/>
          <w:szCs w:val="26"/>
          <w:lang w:val="vi-VN"/>
        </w:rPr>
        <w:t>năm học  20</w:t>
      </w:r>
      <w:r w:rsidRPr="00E60DE3">
        <w:rPr>
          <w:rFonts w:eastAsia="Times New Roman"/>
          <w:bCs/>
          <w:kern w:val="36"/>
          <w:sz w:val="26"/>
          <w:szCs w:val="26"/>
          <w:lang w:val="vi-VN"/>
        </w:rPr>
        <w:t xml:space="preserve">22-2023 của </w:t>
      </w:r>
      <w:bookmarkStart w:id="0" w:name="_Hlk136084698"/>
      <w:r w:rsidRPr="00E60DE3">
        <w:rPr>
          <w:rFonts w:eastAsia="Times New Roman"/>
          <w:bCs/>
          <w:kern w:val="36"/>
          <w:sz w:val="26"/>
          <w:szCs w:val="26"/>
          <w:lang w:val="vi-VN"/>
        </w:rPr>
        <w:t>trường THPT Dương Văn Dương.</w:t>
      </w:r>
    </w:p>
    <w:bookmarkEnd w:id="0"/>
    <w:p w:rsidR="00382BEB" w:rsidRPr="00382BEB" w:rsidRDefault="00382BEB" w:rsidP="00382BEB">
      <w:pPr>
        <w:spacing w:before="0" w:after="0" w:line="312" w:lineRule="auto"/>
        <w:ind w:left="450" w:firstLine="270"/>
        <w:outlineLvl w:val="0"/>
        <w:rPr>
          <w:rFonts w:eastAsia="Times New Roman"/>
          <w:bCs/>
          <w:kern w:val="36"/>
          <w:sz w:val="26"/>
          <w:szCs w:val="26"/>
        </w:rPr>
      </w:pPr>
      <w:r>
        <w:rPr>
          <w:rFonts w:eastAsia="Times New Roman"/>
          <w:bCs/>
          <w:kern w:val="36"/>
          <w:sz w:val="26"/>
          <w:szCs w:val="26"/>
        </w:rPr>
        <w:t xml:space="preserve">Kế hoạch ôn thi tốt nghiệp THPT của </w:t>
      </w:r>
      <w:r w:rsidRPr="00E60DE3">
        <w:rPr>
          <w:rFonts w:eastAsia="Times New Roman"/>
          <w:bCs/>
          <w:kern w:val="36"/>
          <w:sz w:val="26"/>
          <w:szCs w:val="26"/>
          <w:lang w:val="vi-VN"/>
        </w:rPr>
        <w:t>trường THPT Dương Văn Dương</w:t>
      </w:r>
      <w:r>
        <w:rPr>
          <w:rFonts w:eastAsia="Times New Roman"/>
          <w:bCs/>
          <w:kern w:val="36"/>
          <w:sz w:val="26"/>
          <w:szCs w:val="26"/>
        </w:rPr>
        <w:t xml:space="preserve"> năm 2023</w:t>
      </w:r>
    </w:p>
    <w:p w:rsidR="00382BEB" w:rsidRPr="00382BEB" w:rsidRDefault="00382BEB" w:rsidP="00C4277B">
      <w:pPr>
        <w:spacing w:before="0" w:after="0" w:line="312" w:lineRule="auto"/>
        <w:ind w:left="450" w:firstLine="270"/>
        <w:outlineLvl w:val="0"/>
        <w:rPr>
          <w:rFonts w:eastAsia="Times New Roman"/>
          <w:bCs/>
          <w:kern w:val="36"/>
          <w:sz w:val="26"/>
          <w:szCs w:val="26"/>
        </w:rPr>
      </w:pPr>
    </w:p>
    <w:p w:rsidR="00F8483A" w:rsidRPr="00382BEB" w:rsidRDefault="00E60DE3" w:rsidP="0094788E">
      <w:pPr>
        <w:spacing w:before="0" w:after="0" w:line="312" w:lineRule="auto"/>
        <w:ind w:left="142" w:firstLine="308"/>
        <w:outlineLvl w:val="0"/>
        <w:rPr>
          <w:rFonts w:eastAsia="Times New Roman"/>
          <w:b/>
          <w:bCs/>
          <w:kern w:val="36"/>
          <w:sz w:val="26"/>
          <w:szCs w:val="26"/>
        </w:rPr>
      </w:pPr>
      <w:r w:rsidRPr="00E60DE3">
        <w:rPr>
          <w:rFonts w:eastAsia="Times New Roman"/>
          <w:b/>
          <w:bCs/>
          <w:kern w:val="36"/>
          <w:sz w:val="26"/>
          <w:szCs w:val="26"/>
          <w:lang w:val="vi-VN"/>
        </w:rPr>
        <w:t>Nay tổ Địa lí</w:t>
      </w:r>
      <w:r w:rsidR="0094788E">
        <w:rPr>
          <w:rFonts w:eastAsia="Times New Roman"/>
          <w:b/>
          <w:bCs/>
          <w:kern w:val="36"/>
          <w:sz w:val="26"/>
          <w:szCs w:val="26"/>
          <w:lang w:val="vi-VN"/>
        </w:rPr>
        <w:t xml:space="preserve">,  </w:t>
      </w:r>
      <w:r w:rsidR="00014692">
        <w:rPr>
          <w:rFonts w:eastAsia="Times New Roman"/>
          <w:b/>
          <w:bCs/>
          <w:kern w:val="36"/>
          <w:sz w:val="26"/>
          <w:szCs w:val="26"/>
        </w:rPr>
        <w:t xml:space="preserve">thống nhất </w:t>
      </w:r>
      <w:r w:rsidR="00382BEB">
        <w:rPr>
          <w:rFonts w:eastAsia="Times New Roman"/>
          <w:b/>
          <w:bCs/>
          <w:kern w:val="36"/>
          <w:sz w:val="26"/>
          <w:szCs w:val="26"/>
        </w:rPr>
        <w:t>thực hiện kế hoạch ôn luyện các kỹ năng bộ môn, hỗ trợ học sinh giải đáp các kiến thức cơ bản</w:t>
      </w:r>
      <w:r w:rsidR="00014692">
        <w:rPr>
          <w:rFonts w:eastAsia="Times New Roman"/>
          <w:b/>
          <w:bCs/>
          <w:kern w:val="36"/>
          <w:sz w:val="26"/>
          <w:szCs w:val="26"/>
        </w:rPr>
        <w:t>,</w:t>
      </w:r>
      <w:r w:rsidR="00382BEB">
        <w:rPr>
          <w:rFonts w:eastAsia="Times New Roman"/>
          <w:b/>
          <w:bCs/>
          <w:kern w:val="36"/>
          <w:sz w:val="26"/>
          <w:szCs w:val="26"/>
        </w:rPr>
        <w:t xml:space="preserve"> để chuẩn bị cho đợt ôn thi TNTHPT tháng 6/2023</w:t>
      </w:r>
      <w:r w:rsidR="00014692">
        <w:rPr>
          <w:rFonts w:eastAsia="Times New Roman"/>
          <w:b/>
          <w:bCs/>
          <w:kern w:val="36"/>
          <w:sz w:val="26"/>
          <w:szCs w:val="26"/>
        </w:rPr>
        <w:t>.</w:t>
      </w:r>
    </w:p>
    <w:p w:rsidR="004F3316" w:rsidRPr="00E60DE3" w:rsidRDefault="004F3316" w:rsidP="00C4277B">
      <w:pPr>
        <w:spacing w:before="0" w:after="0" w:line="312" w:lineRule="auto"/>
        <w:ind w:left="360"/>
        <w:rPr>
          <w:sz w:val="26"/>
          <w:szCs w:val="26"/>
          <w:lang w:val="vi-VN"/>
        </w:rPr>
      </w:pPr>
    </w:p>
    <w:p w:rsidR="004E63A6" w:rsidRDefault="004E63A6" w:rsidP="00C4277B">
      <w:pPr>
        <w:pStyle w:val="ListParagraph"/>
        <w:numPr>
          <w:ilvl w:val="0"/>
          <w:numId w:val="18"/>
        </w:numPr>
        <w:spacing w:before="0" w:after="0" w:line="312" w:lineRule="auto"/>
        <w:contextualSpacing w:val="0"/>
        <w:jc w:val="left"/>
        <w:rPr>
          <w:b/>
          <w:sz w:val="26"/>
          <w:szCs w:val="26"/>
        </w:rPr>
      </w:pPr>
      <w:r w:rsidRPr="00E60DE3">
        <w:rPr>
          <w:b/>
          <w:sz w:val="26"/>
          <w:szCs w:val="26"/>
          <w:lang w:val="vi-VN"/>
        </w:rPr>
        <w:t xml:space="preserve">NỘI DUNG </w:t>
      </w:r>
      <w:r w:rsidR="00B86264">
        <w:rPr>
          <w:b/>
          <w:sz w:val="26"/>
          <w:szCs w:val="26"/>
        </w:rPr>
        <w:t xml:space="preserve"> ÔN LUYÊN.</w:t>
      </w:r>
    </w:p>
    <w:p w:rsidR="00B86264" w:rsidRDefault="00B86264" w:rsidP="00B86264">
      <w:pPr>
        <w:pStyle w:val="ListParagraph"/>
        <w:numPr>
          <w:ilvl w:val="0"/>
          <w:numId w:val="39"/>
        </w:numPr>
        <w:spacing w:before="0" w:after="0" w:line="312" w:lineRule="auto"/>
        <w:contextualSpacing w:val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KIẾN THỨC CƠ BẢN</w:t>
      </w:r>
    </w:p>
    <w:p w:rsidR="00B86264" w:rsidRPr="00AE3573" w:rsidRDefault="00B86264" w:rsidP="00B86264">
      <w:pPr>
        <w:pStyle w:val="ListParagraph"/>
        <w:numPr>
          <w:ilvl w:val="0"/>
          <w:numId w:val="40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AE3573">
        <w:rPr>
          <w:bCs/>
          <w:sz w:val="26"/>
          <w:szCs w:val="26"/>
        </w:rPr>
        <w:t>Chương 1. Địa lí tự nhiên Việt Nam.</w:t>
      </w:r>
    </w:p>
    <w:p w:rsidR="00B86264" w:rsidRPr="00AE3573" w:rsidRDefault="00B86264" w:rsidP="00B86264">
      <w:pPr>
        <w:pStyle w:val="ListParagraph"/>
        <w:numPr>
          <w:ilvl w:val="0"/>
          <w:numId w:val="40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AE3573">
        <w:rPr>
          <w:bCs/>
          <w:sz w:val="26"/>
          <w:szCs w:val="26"/>
        </w:rPr>
        <w:t>Chương 2. Địa lí dân cư Việt Nam.</w:t>
      </w:r>
    </w:p>
    <w:p w:rsidR="00B86264" w:rsidRPr="00AE3573" w:rsidRDefault="00B86264" w:rsidP="00B86264">
      <w:pPr>
        <w:pStyle w:val="ListParagraph"/>
        <w:numPr>
          <w:ilvl w:val="0"/>
          <w:numId w:val="40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AE3573">
        <w:rPr>
          <w:bCs/>
          <w:sz w:val="26"/>
          <w:szCs w:val="26"/>
        </w:rPr>
        <w:t>Chương 3. Địa lí kinh tế-xã hội việt Nam.</w:t>
      </w:r>
    </w:p>
    <w:p w:rsidR="00B86264" w:rsidRPr="00AE3573" w:rsidRDefault="00B86264" w:rsidP="00B86264">
      <w:pPr>
        <w:pStyle w:val="ListParagraph"/>
        <w:numPr>
          <w:ilvl w:val="0"/>
          <w:numId w:val="40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AE3573">
        <w:rPr>
          <w:bCs/>
          <w:sz w:val="26"/>
          <w:szCs w:val="26"/>
        </w:rPr>
        <w:t>Chương 4. Địa lí các vùng kinh tế Việt Nam.</w:t>
      </w:r>
    </w:p>
    <w:p w:rsidR="00B86264" w:rsidRDefault="00B86264" w:rsidP="00B86264">
      <w:pPr>
        <w:pStyle w:val="ListParagraph"/>
        <w:numPr>
          <w:ilvl w:val="0"/>
          <w:numId w:val="39"/>
        </w:numPr>
        <w:spacing w:before="0" w:after="0" w:line="312" w:lineRule="auto"/>
        <w:contextualSpacing w:val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KỸ NĂNG ĐỊA LÍ</w:t>
      </w:r>
    </w:p>
    <w:p w:rsidR="00B86264" w:rsidRPr="00AE3573" w:rsidRDefault="00B86264" w:rsidP="00B86264">
      <w:pPr>
        <w:pStyle w:val="ListParagraph"/>
        <w:numPr>
          <w:ilvl w:val="0"/>
          <w:numId w:val="43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AE3573">
        <w:rPr>
          <w:bCs/>
          <w:sz w:val="26"/>
          <w:szCs w:val="26"/>
        </w:rPr>
        <w:t>Kỹ năng biểu đồ.</w:t>
      </w:r>
    </w:p>
    <w:p w:rsidR="00B86264" w:rsidRPr="00AE3573" w:rsidRDefault="00B86264" w:rsidP="00B86264">
      <w:pPr>
        <w:pStyle w:val="ListParagraph"/>
        <w:numPr>
          <w:ilvl w:val="0"/>
          <w:numId w:val="43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AE3573">
        <w:rPr>
          <w:bCs/>
          <w:sz w:val="26"/>
          <w:szCs w:val="26"/>
        </w:rPr>
        <w:t>Kỹ năng xử lý bản số liệu thống kê.</w:t>
      </w:r>
    </w:p>
    <w:p w:rsidR="00014692" w:rsidRPr="00014692" w:rsidRDefault="00B86264">
      <w:pPr>
        <w:pStyle w:val="ListParagraph"/>
        <w:numPr>
          <w:ilvl w:val="0"/>
          <w:numId w:val="18"/>
        </w:numPr>
        <w:spacing w:before="0" w:after="0" w:line="312" w:lineRule="auto"/>
        <w:contextualSpacing w:val="0"/>
        <w:jc w:val="left"/>
        <w:rPr>
          <w:sz w:val="26"/>
          <w:szCs w:val="26"/>
        </w:rPr>
      </w:pPr>
      <w:r w:rsidRPr="00014692">
        <w:rPr>
          <w:b/>
          <w:sz w:val="26"/>
          <w:szCs w:val="26"/>
        </w:rPr>
        <w:t xml:space="preserve">GIẢI ĐỀ THEO CẤU TRÚC ĐỀ MINH HOẠ CỦA BGD &amp; ĐT </w:t>
      </w:r>
    </w:p>
    <w:p w:rsidR="0048138A" w:rsidRPr="00014692" w:rsidRDefault="0048138A">
      <w:pPr>
        <w:pStyle w:val="ListParagraph"/>
        <w:numPr>
          <w:ilvl w:val="0"/>
          <w:numId w:val="18"/>
        </w:numPr>
        <w:spacing w:before="0" w:after="0" w:line="312" w:lineRule="auto"/>
        <w:contextualSpacing w:val="0"/>
        <w:jc w:val="left"/>
        <w:rPr>
          <w:sz w:val="26"/>
          <w:szCs w:val="26"/>
        </w:rPr>
      </w:pPr>
      <w:r w:rsidRPr="00014692">
        <w:rPr>
          <w:b/>
          <w:sz w:val="26"/>
          <w:szCs w:val="26"/>
          <w:lang w:val="vi-VN"/>
        </w:rPr>
        <w:t>THỜI GIAN THỰC HIỆ</w:t>
      </w:r>
      <w:r w:rsidR="00E60DE3" w:rsidRPr="00014692">
        <w:rPr>
          <w:b/>
          <w:sz w:val="26"/>
          <w:szCs w:val="26"/>
          <w:lang w:val="vi-VN"/>
        </w:rPr>
        <w:t>N</w:t>
      </w:r>
      <w:r w:rsidRPr="00014692">
        <w:rPr>
          <w:b/>
          <w:sz w:val="26"/>
          <w:szCs w:val="26"/>
          <w:lang w:val="vi-VN"/>
        </w:rPr>
        <w:t xml:space="preserve"> </w:t>
      </w:r>
      <w:r w:rsidR="00B36102" w:rsidRPr="00014692">
        <w:rPr>
          <w:b/>
          <w:sz w:val="26"/>
          <w:szCs w:val="26"/>
          <w:lang w:val="vi-VN"/>
        </w:rPr>
        <w:t xml:space="preserve"> </w:t>
      </w:r>
    </w:p>
    <w:p w:rsidR="00185DA3" w:rsidRDefault="00185DA3" w:rsidP="00185DA3">
      <w:pPr>
        <w:pStyle w:val="ListParagraph"/>
        <w:spacing w:before="0" w:after="0" w:line="312" w:lineRule="auto"/>
        <w:ind w:left="862"/>
        <w:contextualSpacing w:val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Từ 29/5 / 2023 đến 24/6/2023</w:t>
      </w:r>
    </w:p>
    <w:p w:rsidR="00AE3573" w:rsidRDefault="00AE3573" w:rsidP="00AE3573">
      <w:pPr>
        <w:pStyle w:val="ListParagraph"/>
        <w:numPr>
          <w:ilvl w:val="0"/>
          <w:numId w:val="47"/>
        </w:numPr>
        <w:spacing w:before="0" w:after="0" w:line="312" w:lineRule="auto"/>
        <w:contextualSpacing w:val="0"/>
        <w:jc w:val="left"/>
        <w:rPr>
          <w:b/>
          <w:sz w:val="26"/>
          <w:szCs w:val="26"/>
        </w:rPr>
      </w:pPr>
      <w:bookmarkStart w:id="1" w:name="_Hlk136086698"/>
      <w:r>
        <w:rPr>
          <w:b/>
          <w:sz w:val="26"/>
          <w:szCs w:val="26"/>
        </w:rPr>
        <w:t xml:space="preserve">Tuần 1 : </w:t>
      </w:r>
    </w:p>
    <w:p w:rsidR="00AE3573" w:rsidRPr="00014692" w:rsidRDefault="00AE3573" w:rsidP="00AE3573">
      <w:pPr>
        <w:pStyle w:val="ListParagraph"/>
        <w:numPr>
          <w:ilvl w:val="0"/>
          <w:numId w:val="48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bookmarkStart w:id="2" w:name="_Hlk136086998"/>
      <w:r w:rsidRPr="00014692">
        <w:rPr>
          <w:bCs/>
          <w:sz w:val="26"/>
          <w:szCs w:val="26"/>
        </w:rPr>
        <w:t>Ôn kiến thức kỹ năng chương 1,2</w:t>
      </w:r>
    </w:p>
    <w:bookmarkEnd w:id="2"/>
    <w:p w:rsidR="00AE3573" w:rsidRDefault="00AE3573" w:rsidP="00AE3573">
      <w:pPr>
        <w:pStyle w:val="ListParagraph"/>
        <w:numPr>
          <w:ilvl w:val="0"/>
          <w:numId w:val="48"/>
        </w:numPr>
        <w:spacing w:before="0" w:after="0" w:line="312" w:lineRule="auto"/>
        <w:contextualSpacing w:val="0"/>
        <w:jc w:val="left"/>
        <w:rPr>
          <w:b/>
          <w:sz w:val="26"/>
          <w:szCs w:val="26"/>
        </w:rPr>
      </w:pPr>
      <w:r w:rsidRPr="00014692">
        <w:rPr>
          <w:bCs/>
          <w:sz w:val="26"/>
          <w:szCs w:val="26"/>
        </w:rPr>
        <w:t>ĐỀ MINH HOẠ 01,02</w:t>
      </w:r>
      <w:r>
        <w:rPr>
          <w:b/>
          <w:sz w:val="26"/>
          <w:szCs w:val="26"/>
        </w:rPr>
        <w:t xml:space="preserve"> . </w:t>
      </w:r>
    </w:p>
    <w:p w:rsidR="008156EB" w:rsidRPr="008156EB" w:rsidRDefault="00AE3573" w:rsidP="00AE3573">
      <w:pPr>
        <w:pStyle w:val="ListParagraph"/>
        <w:numPr>
          <w:ilvl w:val="0"/>
          <w:numId w:val="47"/>
        </w:numPr>
        <w:spacing w:before="0" w:after="0" w:line="312" w:lineRule="auto"/>
        <w:contextualSpacing w:val="0"/>
        <w:jc w:val="left"/>
        <w:rPr>
          <w:sz w:val="26"/>
          <w:szCs w:val="26"/>
        </w:rPr>
      </w:pPr>
      <w:bookmarkStart w:id="3" w:name="_Hlk136086832"/>
      <w:bookmarkEnd w:id="1"/>
      <w:r>
        <w:rPr>
          <w:b/>
          <w:sz w:val="26"/>
          <w:szCs w:val="26"/>
        </w:rPr>
        <w:t xml:space="preserve">Tuần </w:t>
      </w:r>
      <w:bookmarkEnd w:id="3"/>
      <w:r>
        <w:rPr>
          <w:b/>
          <w:sz w:val="26"/>
          <w:szCs w:val="26"/>
        </w:rPr>
        <w:t xml:space="preserve">2: </w:t>
      </w:r>
    </w:p>
    <w:p w:rsidR="008156EB" w:rsidRPr="00014692" w:rsidRDefault="008156EB" w:rsidP="008156EB">
      <w:pPr>
        <w:pStyle w:val="ListParagraph"/>
        <w:numPr>
          <w:ilvl w:val="0"/>
          <w:numId w:val="48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bookmarkStart w:id="4" w:name="_Hlk136087047"/>
      <w:r w:rsidRPr="00014692">
        <w:rPr>
          <w:bCs/>
          <w:sz w:val="26"/>
          <w:szCs w:val="26"/>
        </w:rPr>
        <w:t>Ôn kiến thức kỹ năng chương 3,4</w:t>
      </w:r>
    </w:p>
    <w:bookmarkEnd w:id="4"/>
    <w:p w:rsidR="00AE3573" w:rsidRPr="00014692" w:rsidRDefault="00AE3573" w:rsidP="008156EB">
      <w:pPr>
        <w:pStyle w:val="ListParagraph"/>
        <w:numPr>
          <w:ilvl w:val="0"/>
          <w:numId w:val="48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014692">
        <w:rPr>
          <w:bCs/>
          <w:sz w:val="26"/>
          <w:szCs w:val="26"/>
        </w:rPr>
        <w:t>ĐỀ MINH HOẠ 03, 04.</w:t>
      </w:r>
    </w:p>
    <w:p w:rsidR="008156EB" w:rsidRPr="008156EB" w:rsidRDefault="00AE3573" w:rsidP="00AE3573">
      <w:pPr>
        <w:pStyle w:val="ListParagraph"/>
        <w:numPr>
          <w:ilvl w:val="0"/>
          <w:numId w:val="47"/>
        </w:numPr>
        <w:spacing w:before="0" w:after="0" w:line="312" w:lineRule="auto"/>
        <w:contextualSpacing w:val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Tuần 3 : </w:t>
      </w:r>
    </w:p>
    <w:p w:rsidR="008156EB" w:rsidRPr="00014692" w:rsidRDefault="008156EB" w:rsidP="008156EB">
      <w:pPr>
        <w:pStyle w:val="ListParagraph"/>
        <w:numPr>
          <w:ilvl w:val="0"/>
          <w:numId w:val="48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014692">
        <w:rPr>
          <w:bCs/>
          <w:sz w:val="26"/>
          <w:szCs w:val="26"/>
        </w:rPr>
        <w:lastRenderedPageBreak/>
        <w:t>Ôn kiến thức kỹ năng về Atlat, số liệu thống kê.</w:t>
      </w:r>
    </w:p>
    <w:p w:rsidR="00AE3573" w:rsidRPr="00014692" w:rsidRDefault="00AE3573" w:rsidP="008156EB">
      <w:pPr>
        <w:pStyle w:val="ListParagraph"/>
        <w:numPr>
          <w:ilvl w:val="0"/>
          <w:numId w:val="48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014692">
        <w:rPr>
          <w:bCs/>
          <w:sz w:val="26"/>
          <w:szCs w:val="26"/>
        </w:rPr>
        <w:t>ĐỀ MINH HOẠ 05, 06.</w:t>
      </w:r>
    </w:p>
    <w:p w:rsidR="008156EB" w:rsidRDefault="00AE3573" w:rsidP="00AE3573">
      <w:pPr>
        <w:pStyle w:val="ListParagraph"/>
        <w:numPr>
          <w:ilvl w:val="0"/>
          <w:numId w:val="47"/>
        </w:numPr>
        <w:spacing w:before="0" w:after="0" w:line="312" w:lineRule="auto"/>
        <w:contextualSpacing w:val="0"/>
        <w:jc w:val="left"/>
        <w:rPr>
          <w:b/>
          <w:sz w:val="26"/>
          <w:szCs w:val="26"/>
        </w:rPr>
      </w:pPr>
      <w:r w:rsidRPr="00AE3573">
        <w:rPr>
          <w:b/>
          <w:sz w:val="26"/>
          <w:szCs w:val="26"/>
        </w:rPr>
        <w:t xml:space="preserve">Tuần </w:t>
      </w:r>
      <w:r>
        <w:rPr>
          <w:b/>
          <w:sz w:val="26"/>
          <w:szCs w:val="26"/>
        </w:rPr>
        <w:t xml:space="preserve">4: </w:t>
      </w:r>
    </w:p>
    <w:p w:rsidR="008156EB" w:rsidRPr="00014692" w:rsidRDefault="008156EB" w:rsidP="008156EB">
      <w:pPr>
        <w:pStyle w:val="ListParagraph"/>
        <w:numPr>
          <w:ilvl w:val="0"/>
          <w:numId w:val="48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014692">
        <w:rPr>
          <w:bCs/>
          <w:sz w:val="26"/>
          <w:szCs w:val="26"/>
        </w:rPr>
        <w:t>Giải đáp các thắc mắc , dặn dò học sinh các lỗi gặp phải khi làm bài thi môn Địa lí.</w:t>
      </w:r>
    </w:p>
    <w:p w:rsidR="00AE3573" w:rsidRPr="00014692" w:rsidRDefault="00AE3573" w:rsidP="008156EB">
      <w:pPr>
        <w:pStyle w:val="ListParagraph"/>
        <w:numPr>
          <w:ilvl w:val="0"/>
          <w:numId w:val="48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014692">
        <w:rPr>
          <w:bCs/>
          <w:sz w:val="26"/>
          <w:szCs w:val="26"/>
        </w:rPr>
        <w:t>ĐỀ MINH HOẠ 07, 08</w:t>
      </w:r>
      <w:r w:rsidR="008156EB" w:rsidRPr="00014692">
        <w:rPr>
          <w:bCs/>
          <w:sz w:val="26"/>
          <w:szCs w:val="26"/>
        </w:rPr>
        <w:t>.</w:t>
      </w:r>
    </w:p>
    <w:p w:rsidR="008156EB" w:rsidRPr="00014692" w:rsidRDefault="008156EB" w:rsidP="008156EB">
      <w:pPr>
        <w:pStyle w:val="ListParagraph"/>
        <w:numPr>
          <w:ilvl w:val="0"/>
          <w:numId w:val="48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014692">
        <w:rPr>
          <w:bCs/>
          <w:sz w:val="26"/>
          <w:szCs w:val="26"/>
        </w:rPr>
        <w:t>Tiến hành thi thử theo MA ĐT của BGD &amp; ĐT , nhận xét rút kinh nghiệm.</w:t>
      </w:r>
    </w:p>
    <w:p w:rsidR="00AE3573" w:rsidRDefault="00AE3573" w:rsidP="00AE3573">
      <w:pPr>
        <w:pStyle w:val="ListParagraph"/>
        <w:spacing w:before="0" w:after="0" w:line="312" w:lineRule="auto"/>
        <w:ind w:left="1710"/>
        <w:contextualSpacing w:val="0"/>
        <w:jc w:val="left"/>
        <w:rPr>
          <w:b/>
          <w:sz w:val="26"/>
          <w:szCs w:val="26"/>
        </w:rPr>
      </w:pPr>
    </w:p>
    <w:p w:rsidR="00F8483A" w:rsidRDefault="00F8483A" w:rsidP="00C4277B">
      <w:pPr>
        <w:pStyle w:val="ListParagraph"/>
        <w:numPr>
          <w:ilvl w:val="0"/>
          <w:numId w:val="18"/>
        </w:numPr>
        <w:spacing w:before="0" w:after="0" w:line="312" w:lineRule="auto"/>
        <w:contextualSpacing w:val="0"/>
        <w:jc w:val="left"/>
        <w:rPr>
          <w:b/>
          <w:sz w:val="26"/>
          <w:szCs w:val="26"/>
        </w:rPr>
      </w:pPr>
      <w:r w:rsidRPr="00E60DE3">
        <w:rPr>
          <w:b/>
          <w:sz w:val="26"/>
          <w:szCs w:val="26"/>
          <w:lang w:val="vi-VN"/>
        </w:rPr>
        <w:t>PHÂN CÔNG NHIỆM VỤ</w:t>
      </w:r>
      <w:r w:rsidR="00185DA3">
        <w:rPr>
          <w:b/>
          <w:sz w:val="26"/>
          <w:szCs w:val="26"/>
        </w:rPr>
        <w:t>.</w:t>
      </w:r>
    </w:p>
    <w:p w:rsidR="00185DA3" w:rsidRPr="00AE3573" w:rsidRDefault="00185DA3" w:rsidP="00185DA3">
      <w:pPr>
        <w:pStyle w:val="ListParagraph"/>
        <w:numPr>
          <w:ilvl w:val="0"/>
          <w:numId w:val="45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AE3573">
        <w:rPr>
          <w:bCs/>
          <w:sz w:val="26"/>
          <w:szCs w:val="26"/>
        </w:rPr>
        <w:t>Thầy : Hồ Văn Biên chịu trách nhiệm lớp 12a1, 12 a4.</w:t>
      </w:r>
    </w:p>
    <w:p w:rsidR="00185DA3" w:rsidRPr="00AE3573" w:rsidRDefault="00185DA3" w:rsidP="00185DA3">
      <w:pPr>
        <w:pStyle w:val="ListParagraph"/>
        <w:numPr>
          <w:ilvl w:val="0"/>
          <w:numId w:val="45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AE3573">
        <w:rPr>
          <w:bCs/>
          <w:sz w:val="26"/>
          <w:szCs w:val="26"/>
        </w:rPr>
        <w:t>Cô : Trần Thanh Ngân chịu trách nhiệm lớp 12 a3, 12 a6.</w:t>
      </w:r>
    </w:p>
    <w:p w:rsidR="00185DA3" w:rsidRPr="00AE3573" w:rsidRDefault="00185DA3" w:rsidP="00185DA3">
      <w:pPr>
        <w:pStyle w:val="ListParagraph"/>
        <w:numPr>
          <w:ilvl w:val="0"/>
          <w:numId w:val="45"/>
        </w:numPr>
        <w:spacing w:before="0" w:after="0" w:line="312" w:lineRule="auto"/>
        <w:contextualSpacing w:val="0"/>
        <w:jc w:val="left"/>
        <w:rPr>
          <w:bCs/>
          <w:sz w:val="26"/>
          <w:szCs w:val="26"/>
        </w:rPr>
      </w:pPr>
      <w:r w:rsidRPr="00AE3573">
        <w:rPr>
          <w:bCs/>
          <w:sz w:val="26"/>
          <w:szCs w:val="26"/>
        </w:rPr>
        <w:t>Cô : Nguyễn Ngọc Phương chịu trách nhiệm lớp 12 a2, 12 a5.</w:t>
      </w:r>
    </w:p>
    <w:p w:rsidR="00185DA3" w:rsidRPr="00065A31" w:rsidRDefault="00185DA3" w:rsidP="00065A31">
      <w:pPr>
        <w:pStyle w:val="ListParagraph"/>
        <w:numPr>
          <w:ilvl w:val="0"/>
          <w:numId w:val="18"/>
        </w:numPr>
        <w:spacing w:before="0" w:after="0" w:line="312" w:lineRule="auto"/>
        <w:contextualSpacing w:val="0"/>
        <w:jc w:val="left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CHỈ TIÊU ĐỀ RA SO VỚI THÀNH PHỐ</w:t>
      </w:r>
    </w:p>
    <w:tbl>
      <w:tblPr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2262"/>
        <w:gridCol w:w="2263"/>
      </w:tblGrid>
      <w:tr w:rsidR="00AE3573">
        <w:tc>
          <w:tcPr>
            <w:tcW w:w="3201" w:type="dxa"/>
            <w:shd w:val="clear" w:color="auto" w:fill="auto"/>
          </w:tcPr>
          <w:p w:rsidR="00AE3573" w:rsidRDefault="00AE3573">
            <w:pPr>
              <w:pStyle w:val="ListParagraph"/>
              <w:spacing w:before="0" w:after="0" w:line="312" w:lineRule="auto"/>
              <w:ind w:left="0"/>
              <w:contextualSpacing w:val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Tỉ lệ bộ môn đạt 3,5 điểm trở lên </w:t>
            </w:r>
          </w:p>
        </w:tc>
        <w:tc>
          <w:tcPr>
            <w:tcW w:w="2262" w:type="dxa"/>
            <w:shd w:val="clear" w:color="auto" w:fill="auto"/>
          </w:tcPr>
          <w:p w:rsidR="00AE3573" w:rsidRDefault="00AE3573">
            <w:pPr>
              <w:pStyle w:val="ListParagraph"/>
              <w:spacing w:before="0" w:after="0" w:line="312" w:lineRule="auto"/>
              <w:ind w:left="0"/>
              <w:contextualSpacing w:val="0"/>
              <w:jc w:val="lef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Tỉ lệ bộ môn đạt 5,0 điểm trở lên</w:t>
            </w:r>
          </w:p>
        </w:tc>
        <w:tc>
          <w:tcPr>
            <w:tcW w:w="2263" w:type="dxa"/>
            <w:shd w:val="clear" w:color="auto" w:fill="auto"/>
          </w:tcPr>
          <w:p w:rsidR="00AE3573" w:rsidRDefault="00AE3573">
            <w:pPr>
              <w:pStyle w:val="ListParagraph"/>
              <w:spacing w:before="0" w:after="0" w:line="312" w:lineRule="auto"/>
              <w:ind w:left="0"/>
              <w:contextualSpacing w:val="0"/>
              <w:jc w:val="lef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Điểm bình quân  bộ môn .</w:t>
            </w:r>
          </w:p>
        </w:tc>
      </w:tr>
      <w:tr w:rsidR="00AE3573">
        <w:tc>
          <w:tcPr>
            <w:tcW w:w="3201" w:type="dxa"/>
            <w:shd w:val="clear" w:color="auto" w:fill="auto"/>
          </w:tcPr>
          <w:p w:rsidR="00AE3573" w:rsidRDefault="00AE3573">
            <w:pPr>
              <w:pStyle w:val="ListParagraph"/>
              <w:spacing w:before="0" w:after="0" w:line="312" w:lineRule="auto"/>
              <w:ind w:left="0"/>
              <w:contextualSpacing w:val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98%</w:t>
            </w:r>
          </w:p>
        </w:tc>
        <w:tc>
          <w:tcPr>
            <w:tcW w:w="2262" w:type="dxa"/>
            <w:shd w:val="clear" w:color="auto" w:fill="auto"/>
          </w:tcPr>
          <w:p w:rsidR="00AE3573" w:rsidRDefault="00AE3573">
            <w:pPr>
              <w:pStyle w:val="ListParagraph"/>
              <w:spacing w:before="0" w:after="0" w:line="312" w:lineRule="auto"/>
              <w:ind w:left="0"/>
              <w:contextualSpacing w:val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014692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%</w:t>
            </w:r>
          </w:p>
        </w:tc>
        <w:tc>
          <w:tcPr>
            <w:tcW w:w="2263" w:type="dxa"/>
            <w:shd w:val="clear" w:color="auto" w:fill="auto"/>
          </w:tcPr>
          <w:p w:rsidR="00AE3573" w:rsidRDefault="00AE3573">
            <w:pPr>
              <w:pStyle w:val="ListParagraph"/>
              <w:spacing w:before="0" w:after="0" w:line="312" w:lineRule="auto"/>
              <w:ind w:left="0"/>
              <w:contextualSpacing w:val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6,5 điểm</w:t>
            </w:r>
          </w:p>
        </w:tc>
      </w:tr>
    </w:tbl>
    <w:p w:rsidR="00065A31" w:rsidRPr="00065A31" w:rsidRDefault="00065A31" w:rsidP="00185DA3">
      <w:pPr>
        <w:pStyle w:val="ListParagraph"/>
        <w:spacing w:before="0" w:after="0" w:line="312" w:lineRule="auto"/>
        <w:ind w:left="862"/>
        <w:contextualSpacing w:val="0"/>
        <w:jc w:val="left"/>
        <w:rPr>
          <w:b/>
          <w:sz w:val="26"/>
          <w:szCs w:val="26"/>
          <w:lang w:val="vi-VN"/>
        </w:rPr>
      </w:pPr>
    </w:p>
    <w:p w:rsidR="00D81D45" w:rsidRPr="00E60DE3" w:rsidRDefault="00D81D45" w:rsidP="00CD6167">
      <w:pPr>
        <w:spacing w:before="0" w:after="0" w:line="360" w:lineRule="auto"/>
        <w:jc w:val="left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1238"/>
        <w:gridCol w:w="4393"/>
      </w:tblGrid>
      <w:tr w:rsidR="00B012A8" w:rsidRPr="00E60DE3" w:rsidTr="0041522D">
        <w:trPr>
          <w:trHeight w:val="284"/>
        </w:trPr>
        <w:tc>
          <w:tcPr>
            <w:tcW w:w="4644" w:type="dxa"/>
            <w:shd w:val="clear" w:color="auto" w:fill="auto"/>
          </w:tcPr>
          <w:p w:rsidR="00B012A8" w:rsidRPr="00E60DE3" w:rsidRDefault="00F135E1" w:rsidP="009A622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60DE3">
              <w:rPr>
                <w:b/>
                <w:sz w:val="26"/>
                <w:szCs w:val="26"/>
              </w:rPr>
              <w:t>KÝ DUYỆT CỦA BGH</w:t>
            </w:r>
            <w:r w:rsidR="00B012A8" w:rsidRPr="00E60DE3">
              <w:rPr>
                <w:b/>
                <w:sz w:val="26"/>
                <w:szCs w:val="26"/>
              </w:rPr>
              <w:t>,</w:t>
            </w:r>
          </w:p>
          <w:p w:rsidR="00B012A8" w:rsidRPr="00E60DE3" w:rsidRDefault="00B012A8" w:rsidP="009A622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60DE3">
              <w:rPr>
                <w:b/>
                <w:sz w:val="26"/>
                <w:szCs w:val="26"/>
              </w:rPr>
              <w:t>(Chữ ký, họ tên)</w:t>
            </w:r>
          </w:p>
          <w:p w:rsidR="00B012A8" w:rsidRPr="00E60DE3" w:rsidRDefault="00B012A8" w:rsidP="009A622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C11277" w:rsidRPr="00E60DE3" w:rsidRDefault="00C11277" w:rsidP="009A622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012A8" w:rsidRPr="00E60DE3" w:rsidRDefault="00B012A8" w:rsidP="009A622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0B39D3" w:rsidRDefault="00B012A8" w:rsidP="009A6225">
            <w:pPr>
              <w:spacing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60DE3">
              <w:rPr>
                <w:b/>
                <w:sz w:val="26"/>
                <w:szCs w:val="26"/>
              </w:rPr>
              <w:t>TỔ TRƯỞ</w:t>
            </w:r>
            <w:r w:rsidR="000B39D3">
              <w:rPr>
                <w:b/>
                <w:sz w:val="26"/>
                <w:szCs w:val="26"/>
              </w:rPr>
              <w:t>NG CHUYÊN MÔN</w:t>
            </w:r>
            <w:r w:rsidR="000B39D3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B012A8" w:rsidRPr="00986CC2" w:rsidRDefault="00B012A8" w:rsidP="00986CC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60DE3">
              <w:rPr>
                <w:b/>
                <w:sz w:val="26"/>
                <w:szCs w:val="26"/>
              </w:rPr>
              <w:t>(Chữ ký, họ tên)</w:t>
            </w:r>
          </w:p>
        </w:tc>
      </w:tr>
      <w:tr w:rsidR="002A6C22" w:rsidRPr="009A6225" w:rsidTr="009A6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C22" w:rsidRPr="009A6225" w:rsidRDefault="00C64F42" w:rsidP="009A6225">
            <w:pPr>
              <w:spacing w:line="240" w:lineRule="auto"/>
              <w:jc w:val="left"/>
              <w:rPr>
                <w:b/>
                <w:i/>
                <w:sz w:val="20"/>
              </w:rPr>
            </w:pPr>
            <w:r w:rsidRPr="009A6225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C22" w:rsidRPr="009A6225" w:rsidRDefault="002A6C22" w:rsidP="009A6225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C22" w:rsidRPr="009A6225" w:rsidRDefault="002A6C22" w:rsidP="009A6225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9A5093" w:rsidRPr="00F673B7" w:rsidRDefault="009A5093" w:rsidP="008156EB">
      <w:pPr>
        <w:jc w:val="center"/>
        <w:rPr>
          <w:b/>
          <w:bCs/>
          <w:sz w:val="32"/>
          <w:szCs w:val="32"/>
        </w:rPr>
      </w:pPr>
    </w:p>
    <w:sectPr w:rsidR="009A5093" w:rsidRPr="00F673B7" w:rsidSect="004A3F74">
      <w:footerReference w:type="default" r:id="rId8"/>
      <w:pgSz w:w="11907" w:h="16840" w:code="9"/>
      <w:pgMar w:top="709" w:right="992" w:bottom="70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6377" w:rsidRDefault="008D6377" w:rsidP="00F327E4">
      <w:pPr>
        <w:spacing w:before="0" w:after="0" w:line="240" w:lineRule="auto"/>
      </w:pPr>
      <w:r>
        <w:separator/>
      </w:r>
    </w:p>
  </w:endnote>
  <w:endnote w:type="continuationSeparator" w:id="0">
    <w:p w:rsidR="008D6377" w:rsidRDefault="008D6377" w:rsidP="00F327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A91" w:rsidRPr="00F327E4" w:rsidRDefault="00DB0A91">
    <w:pPr>
      <w:pStyle w:val="Footer"/>
      <w:jc w:val="right"/>
      <w:rPr>
        <w:sz w:val="18"/>
      </w:rPr>
    </w:pPr>
    <w:r w:rsidRPr="00F327E4">
      <w:rPr>
        <w:sz w:val="20"/>
        <w:szCs w:val="24"/>
      </w:rPr>
      <w:fldChar w:fldCharType="begin"/>
    </w:r>
    <w:r w:rsidRPr="00F327E4">
      <w:rPr>
        <w:sz w:val="18"/>
      </w:rPr>
      <w:instrText xml:space="preserve"> PAGE </w:instrText>
    </w:r>
    <w:r w:rsidRPr="00F327E4">
      <w:rPr>
        <w:sz w:val="20"/>
        <w:szCs w:val="24"/>
      </w:rPr>
      <w:fldChar w:fldCharType="separate"/>
    </w:r>
    <w:r w:rsidR="00CA05B1">
      <w:rPr>
        <w:noProof/>
        <w:sz w:val="18"/>
      </w:rPr>
      <w:t>1</w:t>
    </w:r>
    <w:r w:rsidRPr="00F327E4">
      <w:rPr>
        <w:sz w:val="20"/>
        <w:szCs w:val="24"/>
      </w:rPr>
      <w:fldChar w:fldCharType="end"/>
    </w:r>
    <w:r w:rsidRPr="00F327E4">
      <w:rPr>
        <w:sz w:val="18"/>
      </w:rPr>
      <w:t xml:space="preserve"> / </w:t>
    </w:r>
    <w:r w:rsidRPr="00F327E4">
      <w:rPr>
        <w:sz w:val="20"/>
        <w:szCs w:val="24"/>
      </w:rPr>
      <w:fldChar w:fldCharType="begin"/>
    </w:r>
    <w:r w:rsidRPr="00F327E4">
      <w:rPr>
        <w:sz w:val="18"/>
      </w:rPr>
      <w:instrText xml:space="preserve"> NUMPAGES  </w:instrText>
    </w:r>
    <w:r w:rsidRPr="00F327E4">
      <w:rPr>
        <w:sz w:val="20"/>
        <w:szCs w:val="24"/>
      </w:rPr>
      <w:fldChar w:fldCharType="separate"/>
    </w:r>
    <w:r w:rsidR="00CA05B1">
      <w:rPr>
        <w:noProof/>
        <w:sz w:val="18"/>
      </w:rPr>
      <w:t>1</w:t>
    </w:r>
    <w:r w:rsidRPr="00F327E4">
      <w:rPr>
        <w:sz w:val="20"/>
        <w:szCs w:val="24"/>
      </w:rPr>
      <w:fldChar w:fldCharType="end"/>
    </w:r>
  </w:p>
  <w:p w:rsidR="00DB0A91" w:rsidRDefault="00DB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6377" w:rsidRDefault="008D6377" w:rsidP="00F327E4">
      <w:pPr>
        <w:spacing w:before="0" w:after="0" w:line="240" w:lineRule="auto"/>
      </w:pPr>
      <w:r>
        <w:separator/>
      </w:r>
    </w:p>
  </w:footnote>
  <w:footnote w:type="continuationSeparator" w:id="0">
    <w:p w:rsidR="008D6377" w:rsidRDefault="008D6377" w:rsidP="00F327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07"/>
    <w:multiLevelType w:val="hybridMultilevel"/>
    <w:tmpl w:val="150859CC"/>
    <w:lvl w:ilvl="0" w:tplc="F944469A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1391AA0"/>
    <w:multiLevelType w:val="hybridMultilevel"/>
    <w:tmpl w:val="F83A65AA"/>
    <w:lvl w:ilvl="0" w:tplc="9130845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2024249"/>
    <w:multiLevelType w:val="hybridMultilevel"/>
    <w:tmpl w:val="5E9AB75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50116A9"/>
    <w:multiLevelType w:val="hybridMultilevel"/>
    <w:tmpl w:val="4E44D46C"/>
    <w:lvl w:ilvl="0" w:tplc="51B62E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6977E83"/>
    <w:multiLevelType w:val="hybridMultilevel"/>
    <w:tmpl w:val="A1CCA144"/>
    <w:lvl w:ilvl="0" w:tplc="5C361D5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84207F9"/>
    <w:multiLevelType w:val="hybridMultilevel"/>
    <w:tmpl w:val="D7824E90"/>
    <w:lvl w:ilvl="0" w:tplc="1AF23CD8"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B672BC0"/>
    <w:multiLevelType w:val="hybridMultilevel"/>
    <w:tmpl w:val="2496EF34"/>
    <w:lvl w:ilvl="0" w:tplc="74880B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E60365E"/>
    <w:multiLevelType w:val="hybridMultilevel"/>
    <w:tmpl w:val="84701DBA"/>
    <w:lvl w:ilvl="0" w:tplc="BBA2DB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43675D"/>
    <w:multiLevelType w:val="hybridMultilevel"/>
    <w:tmpl w:val="36CA2C14"/>
    <w:lvl w:ilvl="0" w:tplc="1A2EB9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2CB39AF"/>
    <w:multiLevelType w:val="hybridMultilevel"/>
    <w:tmpl w:val="AE32686A"/>
    <w:lvl w:ilvl="0" w:tplc="05F871B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4A06601"/>
    <w:multiLevelType w:val="hybridMultilevel"/>
    <w:tmpl w:val="1B62CDFC"/>
    <w:lvl w:ilvl="0" w:tplc="3A9CF1A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5673D55"/>
    <w:multiLevelType w:val="hybridMultilevel"/>
    <w:tmpl w:val="A7B8BD28"/>
    <w:lvl w:ilvl="0" w:tplc="32F0A404">
      <w:start w:val="17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1A587A"/>
    <w:multiLevelType w:val="hybridMultilevel"/>
    <w:tmpl w:val="FF4230C2"/>
    <w:lvl w:ilvl="0" w:tplc="D8B415C8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87F68F2"/>
    <w:multiLevelType w:val="hybridMultilevel"/>
    <w:tmpl w:val="DB943BC2"/>
    <w:lvl w:ilvl="0" w:tplc="55924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1B61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 w:hint="default"/>
        <w:b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60CF8"/>
    <w:multiLevelType w:val="hybridMultilevel"/>
    <w:tmpl w:val="431C0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575A"/>
    <w:multiLevelType w:val="hybridMultilevel"/>
    <w:tmpl w:val="BCE41E6A"/>
    <w:lvl w:ilvl="0" w:tplc="D16CA79C">
      <w:start w:val="1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226540BE"/>
    <w:multiLevelType w:val="hybridMultilevel"/>
    <w:tmpl w:val="F44CB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B52B45"/>
    <w:multiLevelType w:val="hybridMultilevel"/>
    <w:tmpl w:val="431C0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504E0"/>
    <w:multiLevelType w:val="hybridMultilevel"/>
    <w:tmpl w:val="DEDE7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11F6B"/>
    <w:multiLevelType w:val="hybridMultilevel"/>
    <w:tmpl w:val="C88E72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A6AA3"/>
    <w:multiLevelType w:val="hybridMultilevel"/>
    <w:tmpl w:val="BDD06012"/>
    <w:lvl w:ilvl="0" w:tplc="0988F53A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2D2776D2"/>
    <w:multiLevelType w:val="hybridMultilevel"/>
    <w:tmpl w:val="16586FE6"/>
    <w:lvl w:ilvl="0" w:tplc="2690CB6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31B931BD"/>
    <w:multiLevelType w:val="hybridMultilevel"/>
    <w:tmpl w:val="DF623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A06A7C"/>
    <w:multiLevelType w:val="hybridMultilevel"/>
    <w:tmpl w:val="78166734"/>
    <w:lvl w:ilvl="0" w:tplc="153CFAA0">
      <w:start w:val="1"/>
      <w:numFmt w:val="decimal"/>
      <w:lvlText w:val="%1."/>
      <w:lvlJc w:val="left"/>
      <w:pPr>
        <w:ind w:left="-27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4" w15:restartNumberingAfterBreak="0">
    <w:nsid w:val="36C44548"/>
    <w:multiLevelType w:val="hybridMultilevel"/>
    <w:tmpl w:val="FBB88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07D84"/>
    <w:multiLevelType w:val="hybridMultilevel"/>
    <w:tmpl w:val="50F2DD46"/>
    <w:lvl w:ilvl="0" w:tplc="89888B60">
      <w:start w:val="1"/>
      <w:numFmt w:val="lowerLetter"/>
      <w:lvlText w:val="%1."/>
      <w:lvlJc w:val="left"/>
      <w:pPr>
        <w:ind w:left="12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3C164E55"/>
    <w:multiLevelType w:val="hybridMultilevel"/>
    <w:tmpl w:val="A4F83804"/>
    <w:lvl w:ilvl="0" w:tplc="2962E44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3F056A00"/>
    <w:multiLevelType w:val="hybridMultilevel"/>
    <w:tmpl w:val="83EED050"/>
    <w:lvl w:ilvl="0" w:tplc="FB301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4598C"/>
    <w:multiLevelType w:val="hybridMultilevel"/>
    <w:tmpl w:val="8A5EA9B4"/>
    <w:lvl w:ilvl="0" w:tplc="1AF23CD8"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42F038BB"/>
    <w:multiLevelType w:val="hybridMultilevel"/>
    <w:tmpl w:val="44665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840B2A"/>
    <w:multiLevelType w:val="hybridMultilevel"/>
    <w:tmpl w:val="0BFC3F76"/>
    <w:lvl w:ilvl="0" w:tplc="FB3011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B5CF8"/>
    <w:multiLevelType w:val="hybridMultilevel"/>
    <w:tmpl w:val="49F4A570"/>
    <w:lvl w:ilvl="0" w:tplc="34088F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4BA1256A"/>
    <w:multiLevelType w:val="hybridMultilevel"/>
    <w:tmpl w:val="6BDAFB3A"/>
    <w:lvl w:ilvl="0" w:tplc="504E49E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A3EDD"/>
    <w:multiLevelType w:val="hybridMultilevel"/>
    <w:tmpl w:val="48EE6434"/>
    <w:lvl w:ilvl="0" w:tplc="215055A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4D266041"/>
    <w:multiLevelType w:val="hybridMultilevel"/>
    <w:tmpl w:val="C88E72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EE589C"/>
    <w:multiLevelType w:val="hybridMultilevel"/>
    <w:tmpl w:val="C88E72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F96CD8"/>
    <w:multiLevelType w:val="hybridMultilevel"/>
    <w:tmpl w:val="E23A4782"/>
    <w:lvl w:ilvl="0" w:tplc="A6603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A9E1AF7"/>
    <w:multiLevelType w:val="hybridMultilevel"/>
    <w:tmpl w:val="8612F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76797"/>
    <w:multiLevelType w:val="hybridMultilevel"/>
    <w:tmpl w:val="59E61E70"/>
    <w:lvl w:ilvl="0" w:tplc="C022838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9" w15:restartNumberingAfterBreak="0">
    <w:nsid w:val="68461BCE"/>
    <w:multiLevelType w:val="hybridMultilevel"/>
    <w:tmpl w:val="E468216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35BAD"/>
    <w:multiLevelType w:val="hybridMultilevel"/>
    <w:tmpl w:val="00E80E58"/>
    <w:lvl w:ilvl="0" w:tplc="9E2808F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1" w15:restartNumberingAfterBreak="0">
    <w:nsid w:val="70FE11AF"/>
    <w:multiLevelType w:val="hybridMultilevel"/>
    <w:tmpl w:val="C88E72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897180"/>
    <w:multiLevelType w:val="hybridMultilevel"/>
    <w:tmpl w:val="CA9407D2"/>
    <w:lvl w:ilvl="0" w:tplc="6CAC857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37F0DF6"/>
    <w:multiLevelType w:val="hybridMultilevel"/>
    <w:tmpl w:val="6BE0CC6C"/>
    <w:lvl w:ilvl="0" w:tplc="1AF23CD8"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31521"/>
    <w:multiLevelType w:val="hybridMultilevel"/>
    <w:tmpl w:val="DA881FEC"/>
    <w:lvl w:ilvl="0" w:tplc="7A7ECCDE">
      <w:start w:val="1"/>
      <w:numFmt w:val="bullet"/>
      <w:lvlText w:val="-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5" w15:restartNumberingAfterBreak="0">
    <w:nsid w:val="79B57A8D"/>
    <w:multiLevelType w:val="hybridMultilevel"/>
    <w:tmpl w:val="5B9E4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6A51DB"/>
    <w:multiLevelType w:val="hybridMultilevel"/>
    <w:tmpl w:val="5884446A"/>
    <w:lvl w:ilvl="0" w:tplc="5E2C1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E0591"/>
    <w:multiLevelType w:val="hybridMultilevel"/>
    <w:tmpl w:val="6E8EB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40388">
    <w:abstractNumId w:val="24"/>
  </w:num>
  <w:num w:numId="2" w16cid:durableId="148911906">
    <w:abstractNumId w:val="34"/>
  </w:num>
  <w:num w:numId="3" w16cid:durableId="1427920295">
    <w:abstractNumId w:val="41"/>
  </w:num>
  <w:num w:numId="4" w16cid:durableId="496920507">
    <w:abstractNumId w:val="22"/>
  </w:num>
  <w:num w:numId="5" w16cid:durableId="784469394">
    <w:abstractNumId w:val="19"/>
  </w:num>
  <w:num w:numId="6" w16cid:durableId="994264862">
    <w:abstractNumId w:val="35"/>
  </w:num>
  <w:num w:numId="7" w16cid:durableId="355734049">
    <w:abstractNumId w:val="29"/>
  </w:num>
  <w:num w:numId="8" w16cid:durableId="797989549">
    <w:abstractNumId w:val="2"/>
  </w:num>
  <w:num w:numId="9" w16cid:durableId="1756703381">
    <w:abstractNumId w:val="14"/>
  </w:num>
  <w:num w:numId="10" w16cid:durableId="1128429356">
    <w:abstractNumId w:val="17"/>
  </w:num>
  <w:num w:numId="11" w16cid:durableId="480661609">
    <w:abstractNumId w:val="37"/>
  </w:num>
  <w:num w:numId="12" w16cid:durableId="365061093">
    <w:abstractNumId w:val="27"/>
  </w:num>
  <w:num w:numId="13" w16cid:durableId="587271552">
    <w:abstractNumId w:val="12"/>
  </w:num>
  <w:num w:numId="14" w16cid:durableId="601111356">
    <w:abstractNumId w:val="13"/>
  </w:num>
  <w:num w:numId="15" w16cid:durableId="521943419">
    <w:abstractNumId w:val="30"/>
  </w:num>
  <w:num w:numId="16" w16cid:durableId="1425415923">
    <w:abstractNumId w:val="16"/>
  </w:num>
  <w:num w:numId="17" w16cid:durableId="310141560">
    <w:abstractNumId w:val="45"/>
  </w:num>
  <w:num w:numId="18" w16cid:durableId="1488208409">
    <w:abstractNumId w:val="20"/>
  </w:num>
  <w:num w:numId="19" w16cid:durableId="224067927">
    <w:abstractNumId w:val="15"/>
  </w:num>
  <w:num w:numId="20" w16cid:durableId="138613874">
    <w:abstractNumId w:val="10"/>
  </w:num>
  <w:num w:numId="21" w16cid:durableId="136190454">
    <w:abstractNumId w:val="8"/>
  </w:num>
  <w:num w:numId="22" w16cid:durableId="860630294">
    <w:abstractNumId w:val="4"/>
  </w:num>
  <w:num w:numId="23" w16cid:durableId="1750078858">
    <w:abstractNumId w:val="9"/>
  </w:num>
  <w:num w:numId="24" w16cid:durableId="2013683906">
    <w:abstractNumId w:val="31"/>
  </w:num>
  <w:num w:numId="25" w16cid:durableId="1075320275">
    <w:abstractNumId w:val="28"/>
  </w:num>
  <w:num w:numId="26" w16cid:durableId="2050255736">
    <w:abstractNumId w:val="43"/>
  </w:num>
  <w:num w:numId="27" w16cid:durableId="706833582">
    <w:abstractNumId w:val="39"/>
  </w:num>
  <w:num w:numId="28" w16cid:durableId="797801245">
    <w:abstractNumId w:val="5"/>
  </w:num>
  <w:num w:numId="29" w16cid:durableId="1263103611">
    <w:abstractNumId w:val="42"/>
  </w:num>
  <w:num w:numId="30" w16cid:durableId="946422249">
    <w:abstractNumId w:val="11"/>
  </w:num>
  <w:num w:numId="31" w16cid:durableId="1502544015">
    <w:abstractNumId w:val="32"/>
  </w:num>
  <w:num w:numId="32" w16cid:durableId="201747074">
    <w:abstractNumId w:val="3"/>
  </w:num>
  <w:num w:numId="33" w16cid:durableId="1353337277">
    <w:abstractNumId w:val="46"/>
  </w:num>
  <w:num w:numId="34" w16cid:durableId="192964538">
    <w:abstractNumId w:val="47"/>
  </w:num>
  <w:num w:numId="35" w16cid:durableId="229267475">
    <w:abstractNumId w:val="36"/>
  </w:num>
  <w:num w:numId="36" w16cid:durableId="128941887">
    <w:abstractNumId w:val="7"/>
  </w:num>
  <w:num w:numId="37" w16cid:durableId="1977566460">
    <w:abstractNumId w:val="23"/>
  </w:num>
  <w:num w:numId="38" w16cid:durableId="780683921">
    <w:abstractNumId w:val="21"/>
  </w:num>
  <w:num w:numId="39" w16cid:durableId="1697852904">
    <w:abstractNumId w:val="6"/>
  </w:num>
  <w:num w:numId="40" w16cid:durableId="1293946055">
    <w:abstractNumId w:val="38"/>
  </w:num>
  <w:num w:numId="41" w16cid:durableId="1784301125">
    <w:abstractNumId w:val="0"/>
  </w:num>
  <w:num w:numId="42" w16cid:durableId="397746926">
    <w:abstractNumId w:val="18"/>
  </w:num>
  <w:num w:numId="43" w16cid:durableId="935986114">
    <w:abstractNumId w:val="26"/>
  </w:num>
  <w:num w:numId="44" w16cid:durableId="1624386934">
    <w:abstractNumId w:val="1"/>
  </w:num>
  <w:num w:numId="45" w16cid:durableId="819930879">
    <w:abstractNumId w:val="33"/>
  </w:num>
  <w:num w:numId="46" w16cid:durableId="953753763">
    <w:abstractNumId w:val="40"/>
  </w:num>
  <w:num w:numId="47" w16cid:durableId="1250499904">
    <w:abstractNumId w:val="25"/>
  </w:num>
  <w:num w:numId="48" w16cid:durableId="122448856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7C"/>
    <w:rsid w:val="00000486"/>
    <w:rsid w:val="000043AC"/>
    <w:rsid w:val="00014692"/>
    <w:rsid w:val="00014849"/>
    <w:rsid w:val="00025EB3"/>
    <w:rsid w:val="00033055"/>
    <w:rsid w:val="0003351D"/>
    <w:rsid w:val="00034B81"/>
    <w:rsid w:val="000359D0"/>
    <w:rsid w:val="00035ABD"/>
    <w:rsid w:val="000376C8"/>
    <w:rsid w:val="0004002A"/>
    <w:rsid w:val="0004500F"/>
    <w:rsid w:val="000514C6"/>
    <w:rsid w:val="0005206B"/>
    <w:rsid w:val="00054826"/>
    <w:rsid w:val="000620F3"/>
    <w:rsid w:val="00065A31"/>
    <w:rsid w:val="00070C89"/>
    <w:rsid w:val="000721DC"/>
    <w:rsid w:val="0007481B"/>
    <w:rsid w:val="0007689E"/>
    <w:rsid w:val="00080CBD"/>
    <w:rsid w:val="0008103F"/>
    <w:rsid w:val="000814DC"/>
    <w:rsid w:val="000815F8"/>
    <w:rsid w:val="00083292"/>
    <w:rsid w:val="00092E53"/>
    <w:rsid w:val="000944D7"/>
    <w:rsid w:val="00097AF0"/>
    <w:rsid w:val="000A1FBB"/>
    <w:rsid w:val="000B1098"/>
    <w:rsid w:val="000B39D3"/>
    <w:rsid w:val="000B5AD7"/>
    <w:rsid w:val="000C3EB7"/>
    <w:rsid w:val="000D2478"/>
    <w:rsid w:val="000D3D14"/>
    <w:rsid w:val="000D4376"/>
    <w:rsid w:val="000E142D"/>
    <w:rsid w:val="000F33D3"/>
    <w:rsid w:val="000F5608"/>
    <w:rsid w:val="000F74EC"/>
    <w:rsid w:val="000F7AA6"/>
    <w:rsid w:val="00106610"/>
    <w:rsid w:val="00106CE4"/>
    <w:rsid w:val="00112C54"/>
    <w:rsid w:val="00112D2F"/>
    <w:rsid w:val="001135BF"/>
    <w:rsid w:val="001251AA"/>
    <w:rsid w:val="00144FE3"/>
    <w:rsid w:val="00150043"/>
    <w:rsid w:val="001500B4"/>
    <w:rsid w:val="00150429"/>
    <w:rsid w:val="001571CA"/>
    <w:rsid w:val="0015762D"/>
    <w:rsid w:val="00163D2E"/>
    <w:rsid w:val="001659BD"/>
    <w:rsid w:val="0016661D"/>
    <w:rsid w:val="00166FC5"/>
    <w:rsid w:val="00167390"/>
    <w:rsid w:val="001757BB"/>
    <w:rsid w:val="00180897"/>
    <w:rsid w:val="00183320"/>
    <w:rsid w:val="00185DA3"/>
    <w:rsid w:val="0018799B"/>
    <w:rsid w:val="001931B9"/>
    <w:rsid w:val="00193742"/>
    <w:rsid w:val="00195034"/>
    <w:rsid w:val="001951F5"/>
    <w:rsid w:val="0019542F"/>
    <w:rsid w:val="00197327"/>
    <w:rsid w:val="00197FB8"/>
    <w:rsid w:val="001A41C7"/>
    <w:rsid w:val="001A5846"/>
    <w:rsid w:val="001A5B18"/>
    <w:rsid w:val="001B13B0"/>
    <w:rsid w:val="001C0D70"/>
    <w:rsid w:val="001C6B47"/>
    <w:rsid w:val="001C7936"/>
    <w:rsid w:val="001C7DA1"/>
    <w:rsid w:val="001D15E3"/>
    <w:rsid w:val="001E6DCC"/>
    <w:rsid w:val="001F6631"/>
    <w:rsid w:val="001F6671"/>
    <w:rsid w:val="002006F9"/>
    <w:rsid w:val="00202F38"/>
    <w:rsid w:val="00210E3B"/>
    <w:rsid w:val="002173F8"/>
    <w:rsid w:val="00217BD2"/>
    <w:rsid w:val="00224327"/>
    <w:rsid w:val="00225BD7"/>
    <w:rsid w:val="00226449"/>
    <w:rsid w:val="00226461"/>
    <w:rsid w:val="00227C16"/>
    <w:rsid w:val="002310C3"/>
    <w:rsid w:val="002311F5"/>
    <w:rsid w:val="002339BA"/>
    <w:rsid w:val="002415FC"/>
    <w:rsid w:val="00252898"/>
    <w:rsid w:val="002568A6"/>
    <w:rsid w:val="00262005"/>
    <w:rsid w:val="00266085"/>
    <w:rsid w:val="00270274"/>
    <w:rsid w:val="002777D1"/>
    <w:rsid w:val="002800E8"/>
    <w:rsid w:val="00281FCF"/>
    <w:rsid w:val="00283E91"/>
    <w:rsid w:val="00286AF2"/>
    <w:rsid w:val="002931A7"/>
    <w:rsid w:val="00296705"/>
    <w:rsid w:val="0029770A"/>
    <w:rsid w:val="002A08E5"/>
    <w:rsid w:val="002A096B"/>
    <w:rsid w:val="002A4377"/>
    <w:rsid w:val="002A43CB"/>
    <w:rsid w:val="002A4A88"/>
    <w:rsid w:val="002A6C22"/>
    <w:rsid w:val="002B49A8"/>
    <w:rsid w:val="002B51E6"/>
    <w:rsid w:val="002B5F8B"/>
    <w:rsid w:val="002B65D4"/>
    <w:rsid w:val="002B6757"/>
    <w:rsid w:val="002B7C2B"/>
    <w:rsid w:val="002C0E7A"/>
    <w:rsid w:val="002C3B19"/>
    <w:rsid w:val="002C43AB"/>
    <w:rsid w:val="002C6A47"/>
    <w:rsid w:val="002D084D"/>
    <w:rsid w:val="002E163F"/>
    <w:rsid w:val="002E3770"/>
    <w:rsid w:val="002F1225"/>
    <w:rsid w:val="002F4D18"/>
    <w:rsid w:val="00300C2D"/>
    <w:rsid w:val="0032072C"/>
    <w:rsid w:val="00326B3F"/>
    <w:rsid w:val="003274C1"/>
    <w:rsid w:val="00331ACF"/>
    <w:rsid w:val="003361EF"/>
    <w:rsid w:val="00336952"/>
    <w:rsid w:val="00352EC8"/>
    <w:rsid w:val="00357003"/>
    <w:rsid w:val="00366F30"/>
    <w:rsid w:val="00371E1A"/>
    <w:rsid w:val="0037322C"/>
    <w:rsid w:val="003765F9"/>
    <w:rsid w:val="0038250C"/>
    <w:rsid w:val="00382BEB"/>
    <w:rsid w:val="003921D5"/>
    <w:rsid w:val="003942A4"/>
    <w:rsid w:val="00394A28"/>
    <w:rsid w:val="003A072F"/>
    <w:rsid w:val="003A12FD"/>
    <w:rsid w:val="003B16AA"/>
    <w:rsid w:val="003B68F2"/>
    <w:rsid w:val="003C1C73"/>
    <w:rsid w:val="003C3706"/>
    <w:rsid w:val="003C75DE"/>
    <w:rsid w:val="003D7E4D"/>
    <w:rsid w:val="003E2F3B"/>
    <w:rsid w:val="003E637D"/>
    <w:rsid w:val="003F002C"/>
    <w:rsid w:val="003F1856"/>
    <w:rsid w:val="003F62A4"/>
    <w:rsid w:val="003F68CB"/>
    <w:rsid w:val="00401255"/>
    <w:rsid w:val="00404519"/>
    <w:rsid w:val="00404E6E"/>
    <w:rsid w:val="00407069"/>
    <w:rsid w:val="00410389"/>
    <w:rsid w:val="004122F0"/>
    <w:rsid w:val="0041522D"/>
    <w:rsid w:val="00415CE1"/>
    <w:rsid w:val="00416B9C"/>
    <w:rsid w:val="00421C28"/>
    <w:rsid w:val="00422765"/>
    <w:rsid w:val="00424526"/>
    <w:rsid w:val="0042516E"/>
    <w:rsid w:val="004262E8"/>
    <w:rsid w:val="00435ACE"/>
    <w:rsid w:val="004403F8"/>
    <w:rsid w:val="00441F62"/>
    <w:rsid w:val="0044512E"/>
    <w:rsid w:val="0044594F"/>
    <w:rsid w:val="00445D76"/>
    <w:rsid w:val="0045079B"/>
    <w:rsid w:val="00454D33"/>
    <w:rsid w:val="00456A90"/>
    <w:rsid w:val="00460BBC"/>
    <w:rsid w:val="0046212B"/>
    <w:rsid w:val="0046299A"/>
    <w:rsid w:val="00462FAF"/>
    <w:rsid w:val="004640D5"/>
    <w:rsid w:val="00467131"/>
    <w:rsid w:val="00467491"/>
    <w:rsid w:val="0047295C"/>
    <w:rsid w:val="00473856"/>
    <w:rsid w:val="0048138A"/>
    <w:rsid w:val="00491126"/>
    <w:rsid w:val="0049522A"/>
    <w:rsid w:val="0049705B"/>
    <w:rsid w:val="004A0A85"/>
    <w:rsid w:val="004A2B50"/>
    <w:rsid w:val="004A3F74"/>
    <w:rsid w:val="004B445A"/>
    <w:rsid w:val="004C1C8C"/>
    <w:rsid w:val="004C2569"/>
    <w:rsid w:val="004C2BFC"/>
    <w:rsid w:val="004C4FB5"/>
    <w:rsid w:val="004C55C6"/>
    <w:rsid w:val="004C6C6E"/>
    <w:rsid w:val="004C79A5"/>
    <w:rsid w:val="004D0351"/>
    <w:rsid w:val="004D2140"/>
    <w:rsid w:val="004D2611"/>
    <w:rsid w:val="004D5BAA"/>
    <w:rsid w:val="004E0279"/>
    <w:rsid w:val="004E63A6"/>
    <w:rsid w:val="004E66D4"/>
    <w:rsid w:val="004E7ADC"/>
    <w:rsid w:val="004F3316"/>
    <w:rsid w:val="004F368C"/>
    <w:rsid w:val="005004C3"/>
    <w:rsid w:val="00503058"/>
    <w:rsid w:val="005043DA"/>
    <w:rsid w:val="005058BD"/>
    <w:rsid w:val="00521ECD"/>
    <w:rsid w:val="00525477"/>
    <w:rsid w:val="00526E6B"/>
    <w:rsid w:val="0052773A"/>
    <w:rsid w:val="00535CE4"/>
    <w:rsid w:val="0055356C"/>
    <w:rsid w:val="005647B7"/>
    <w:rsid w:val="0056590A"/>
    <w:rsid w:val="005661C2"/>
    <w:rsid w:val="005745CE"/>
    <w:rsid w:val="00583D3C"/>
    <w:rsid w:val="005868F1"/>
    <w:rsid w:val="00592CF0"/>
    <w:rsid w:val="00592E80"/>
    <w:rsid w:val="00594F54"/>
    <w:rsid w:val="005A1F70"/>
    <w:rsid w:val="005A3D78"/>
    <w:rsid w:val="005A756A"/>
    <w:rsid w:val="005B384F"/>
    <w:rsid w:val="005C59B2"/>
    <w:rsid w:val="005C6F26"/>
    <w:rsid w:val="005D6674"/>
    <w:rsid w:val="005E41B8"/>
    <w:rsid w:val="005E65E5"/>
    <w:rsid w:val="005F1028"/>
    <w:rsid w:val="006049E5"/>
    <w:rsid w:val="0061278A"/>
    <w:rsid w:val="00615C00"/>
    <w:rsid w:val="00617BC0"/>
    <w:rsid w:val="00617C62"/>
    <w:rsid w:val="00621E92"/>
    <w:rsid w:val="00624172"/>
    <w:rsid w:val="006262BA"/>
    <w:rsid w:val="00630F45"/>
    <w:rsid w:val="00635A46"/>
    <w:rsid w:val="00640621"/>
    <w:rsid w:val="00642B2A"/>
    <w:rsid w:val="006435E0"/>
    <w:rsid w:val="0064539A"/>
    <w:rsid w:val="00645482"/>
    <w:rsid w:val="0064679E"/>
    <w:rsid w:val="006468E8"/>
    <w:rsid w:val="00651AF7"/>
    <w:rsid w:val="006542F9"/>
    <w:rsid w:val="00654674"/>
    <w:rsid w:val="00664106"/>
    <w:rsid w:val="00672F05"/>
    <w:rsid w:val="00675D69"/>
    <w:rsid w:val="00677478"/>
    <w:rsid w:val="006823A4"/>
    <w:rsid w:val="006869E2"/>
    <w:rsid w:val="00690FE5"/>
    <w:rsid w:val="00691063"/>
    <w:rsid w:val="0069171D"/>
    <w:rsid w:val="006963C5"/>
    <w:rsid w:val="006A57BB"/>
    <w:rsid w:val="006C3AE6"/>
    <w:rsid w:val="006C4254"/>
    <w:rsid w:val="006C6FC0"/>
    <w:rsid w:val="006D3141"/>
    <w:rsid w:val="006D32EB"/>
    <w:rsid w:val="006D524B"/>
    <w:rsid w:val="006D557B"/>
    <w:rsid w:val="006D614D"/>
    <w:rsid w:val="006D6EF2"/>
    <w:rsid w:val="006D76F3"/>
    <w:rsid w:val="006E09CB"/>
    <w:rsid w:val="006E10F5"/>
    <w:rsid w:val="006E30C3"/>
    <w:rsid w:val="006E407C"/>
    <w:rsid w:val="006E46EF"/>
    <w:rsid w:val="006E66FD"/>
    <w:rsid w:val="006F19FD"/>
    <w:rsid w:val="006F5227"/>
    <w:rsid w:val="006F64F4"/>
    <w:rsid w:val="00704DE9"/>
    <w:rsid w:val="0071014A"/>
    <w:rsid w:val="0071133F"/>
    <w:rsid w:val="007231A9"/>
    <w:rsid w:val="00731AC9"/>
    <w:rsid w:val="007340BA"/>
    <w:rsid w:val="007361EE"/>
    <w:rsid w:val="00744452"/>
    <w:rsid w:val="007500C8"/>
    <w:rsid w:val="0075200A"/>
    <w:rsid w:val="00753E0F"/>
    <w:rsid w:val="00755540"/>
    <w:rsid w:val="00764F4A"/>
    <w:rsid w:val="00767501"/>
    <w:rsid w:val="00770539"/>
    <w:rsid w:val="0077263D"/>
    <w:rsid w:val="0077510B"/>
    <w:rsid w:val="00776A46"/>
    <w:rsid w:val="00783145"/>
    <w:rsid w:val="00786397"/>
    <w:rsid w:val="00790097"/>
    <w:rsid w:val="00790A9A"/>
    <w:rsid w:val="0079178E"/>
    <w:rsid w:val="0079180D"/>
    <w:rsid w:val="00796A08"/>
    <w:rsid w:val="007A0EEE"/>
    <w:rsid w:val="007A19F7"/>
    <w:rsid w:val="007A2DC4"/>
    <w:rsid w:val="007A691A"/>
    <w:rsid w:val="007B111C"/>
    <w:rsid w:val="007B3B7B"/>
    <w:rsid w:val="007B7B4C"/>
    <w:rsid w:val="007C5305"/>
    <w:rsid w:val="007D0024"/>
    <w:rsid w:val="007D0FEC"/>
    <w:rsid w:val="007D2FE3"/>
    <w:rsid w:val="007D6D42"/>
    <w:rsid w:val="007E3260"/>
    <w:rsid w:val="007F166E"/>
    <w:rsid w:val="007F3898"/>
    <w:rsid w:val="008007F6"/>
    <w:rsid w:val="00801EBF"/>
    <w:rsid w:val="00802CF4"/>
    <w:rsid w:val="00810364"/>
    <w:rsid w:val="008156EB"/>
    <w:rsid w:val="008161AC"/>
    <w:rsid w:val="00821E87"/>
    <w:rsid w:val="00825241"/>
    <w:rsid w:val="00826905"/>
    <w:rsid w:val="008306DA"/>
    <w:rsid w:val="00835C72"/>
    <w:rsid w:val="00840B0E"/>
    <w:rsid w:val="00844E81"/>
    <w:rsid w:val="008461B4"/>
    <w:rsid w:val="00846662"/>
    <w:rsid w:val="00851621"/>
    <w:rsid w:val="00851659"/>
    <w:rsid w:val="00852D8F"/>
    <w:rsid w:val="00854ECE"/>
    <w:rsid w:val="008564CC"/>
    <w:rsid w:val="00860BEA"/>
    <w:rsid w:val="00862771"/>
    <w:rsid w:val="00876524"/>
    <w:rsid w:val="00890397"/>
    <w:rsid w:val="00891C50"/>
    <w:rsid w:val="0089290F"/>
    <w:rsid w:val="0089387E"/>
    <w:rsid w:val="008938DB"/>
    <w:rsid w:val="00894806"/>
    <w:rsid w:val="00895CEE"/>
    <w:rsid w:val="008A4B08"/>
    <w:rsid w:val="008A62C4"/>
    <w:rsid w:val="008A7F18"/>
    <w:rsid w:val="008C18B8"/>
    <w:rsid w:val="008C3140"/>
    <w:rsid w:val="008C4DC2"/>
    <w:rsid w:val="008C4E2A"/>
    <w:rsid w:val="008C5F0D"/>
    <w:rsid w:val="008C75D7"/>
    <w:rsid w:val="008D130F"/>
    <w:rsid w:val="008D3B68"/>
    <w:rsid w:val="008D4DFF"/>
    <w:rsid w:val="008D6377"/>
    <w:rsid w:val="008E10CF"/>
    <w:rsid w:val="008E15A8"/>
    <w:rsid w:val="008E3945"/>
    <w:rsid w:val="008E6308"/>
    <w:rsid w:val="008E75B6"/>
    <w:rsid w:val="008F0BE5"/>
    <w:rsid w:val="008F0CEF"/>
    <w:rsid w:val="008F4EC0"/>
    <w:rsid w:val="00901F51"/>
    <w:rsid w:val="00903CAF"/>
    <w:rsid w:val="009042B2"/>
    <w:rsid w:val="00904409"/>
    <w:rsid w:val="0091572A"/>
    <w:rsid w:val="00920A37"/>
    <w:rsid w:val="0094023E"/>
    <w:rsid w:val="00944795"/>
    <w:rsid w:val="0094649C"/>
    <w:rsid w:val="00946B38"/>
    <w:rsid w:val="0094788E"/>
    <w:rsid w:val="00964DAF"/>
    <w:rsid w:val="00966529"/>
    <w:rsid w:val="009769EE"/>
    <w:rsid w:val="00982D74"/>
    <w:rsid w:val="009840CF"/>
    <w:rsid w:val="00986CC2"/>
    <w:rsid w:val="009A22F8"/>
    <w:rsid w:val="009A4DD6"/>
    <w:rsid w:val="009A5093"/>
    <w:rsid w:val="009A6011"/>
    <w:rsid w:val="009A6225"/>
    <w:rsid w:val="009B1A7F"/>
    <w:rsid w:val="009B3351"/>
    <w:rsid w:val="009B549C"/>
    <w:rsid w:val="009B57B7"/>
    <w:rsid w:val="009B5D90"/>
    <w:rsid w:val="009C0123"/>
    <w:rsid w:val="009C1BF9"/>
    <w:rsid w:val="009C2936"/>
    <w:rsid w:val="009C4271"/>
    <w:rsid w:val="009D1189"/>
    <w:rsid w:val="009D1C0B"/>
    <w:rsid w:val="009D5CAD"/>
    <w:rsid w:val="009E0ADF"/>
    <w:rsid w:val="009E2C8F"/>
    <w:rsid w:val="009E56A4"/>
    <w:rsid w:val="009E624B"/>
    <w:rsid w:val="009F19D2"/>
    <w:rsid w:val="00A01E13"/>
    <w:rsid w:val="00A01F1B"/>
    <w:rsid w:val="00A0322C"/>
    <w:rsid w:val="00A03CFE"/>
    <w:rsid w:val="00A06327"/>
    <w:rsid w:val="00A149B6"/>
    <w:rsid w:val="00A15525"/>
    <w:rsid w:val="00A236D0"/>
    <w:rsid w:val="00A25760"/>
    <w:rsid w:val="00A341D4"/>
    <w:rsid w:val="00A34265"/>
    <w:rsid w:val="00A363B3"/>
    <w:rsid w:val="00A367F7"/>
    <w:rsid w:val="00A36AB5"/>
    <w:rsid w:val="00A4038F"/>
    <w:rsid w:val="00A41A8D"/>
    <w:rsid w:val="00A50B7C"/>
    <w:rsid w:val="00A53558"/>
    <w:rsid w:val="00A53F81"/>
    <w:rsid w:val="00A55ACD"/>
    <w:rsid w:val="00A56737"/>
    <w:rsid w:val="00A64643"/>
    <w:rsid w:val="00A70D83"/>
    <w:rsid w:val="00A7165F"/>
    <w:rsid w:val="00A740C8"/>
    <w:rsid w:val="00A772AE"/>
    <w:rsid w:val="00A80C77"/>
    <w:rsid w:val="00A818C8"/>
    <w:rsid w:val="00A82F7D"/>
    <w:rsid w:val="00A83FB6"/>
    <w:rsid w:val="00A87EE2"/>
    <w:rsid w:val="00A97946"/>
    <w:rsid w:val="00AA17C3"/>
    <w:rsid w:val="00AA2100"/>
    <w:rsid w:val="00AA2447"/>
    <w:rsid w:val="00AA556D"/>
    <w:rsid w:val="00AB21F8"/>
    <w:rsid w:val="00AB488D"/>
    <w:rsid w:val="00AB5429"/>
    <w:rsid w:val="00AB6148"/>
    <w:rsid w:val="00AC6A76"/>
    <w:rsid w:val="00AC7BAD"/>
    <w:rsid w:val="00AD0E74"/>
    <w:rsid w:val="00AD2534"/>
    <w:rsid w:val="00AD4922"/>
    <w:rsid w:val="00AE064C"/>
    <w:rsid w:val="00AE215D"/>
    <w:rsid w:val="00AE32BC"/>
    <w:rsid w:val="00AE3573"/>
    <w:rsid w:val="00AE587A"/>
    <w:rsid w:val="00AF352D"/>
    <w:rsid w:val="00AF5890"/>
    <w:rsid w:val="00AF7693"/>
    <w:rsid w:val="00B012A8"/>
    <w:rsid w:val="00B0257A"/>
    <w:rsid w:val="00B0485E"/>
    <w:rsid w:val="00B0527B"/>
    <w:rsid w:val="00B11956"/>
    <w:rsid w:val="00B16326"/>
    <w:rsid w:val="00B178AC"/>
    <w:rsid w:val="00B1791B"/>
    <w:rsid w:val="00B20EA8"/>
    <w:rsid w:val="00B22F7D"/>
    <w:rsid w:val="00B266A1"/>
    <w:rsid w:val="00B32C6B"/>
    <w:rsid w:val="00B354AA"/>
    <w:rsid w:val="00B36102"/>
    <w:rsid w:val="00B426E6"/>
    <w:rsid w:val="00B5148F"/>
    <w:rsid w:val="00B5443B"/>
    <w:rsid w:val="00B54A34"/>
    <w:rsid w:val="00B57825"/>
    <w:rsid w:val="00B603DE"/>
    <w:rsid w:val="00B6318B"/>
    <w:rsid w:val="00B632AE"/>
    <w:rsid w:val="00B66B94"/>
    <w:rsid w:val="00B676CD"/>
    <w:rsid w:val="00B67BE6"/>
    <w:rsid w:val="00B7305F"/>
    <w:rsid w:val="00B73ABC"/>
    <w:rsid w:val="00B74C87"/>
    <w:rsid w:val="00B74CEF"/>
    <w:rsid w:val="00B753F7"/>
    <w:rsid w:val="00B760F0"/>
    <w:rsid w:val="00B8150C"/>
    <w:rsid w:val="00B8189F"/>
    <w:rsid w:val="00B86264"/>
    <w:rsid w:val="00B86512"/>
    <w:rsid w:val="00B92DB7"/>
    <w:rsid w:val="00BB356C"/>
    <w:rsid w:val="00BB483E"/>
    <w:rsid w:val="00BC6DCE"/>
    <w:rsid w:val="00BD35A1"/>
    <w:rsid w:val="00BD3BE0"/>
    <w:rsid w:val="00BE2E92"/>
    <w:rsid w:val="00BE35EC"/>
    <w:rsid w:val="00BF0831"/>
    <w:rsid w:val="00BF1594"/>
    <w:rsid w:val="00BF473E"/>
    <w:rsid w:val="00C007C4"/>
    <w:rsid w:val="00C05AEB"/>
    <w:rsid w:val="00C11277"/>
    <w:rsid w:val="00C17502"/>
    <w:rsid w:val="00C21F5C"/>
    <w:rsid w:val="00C23787"/>
    <w:rsid w:val="00C30A1B"/>
    <w:rsid w:val="00C33439"/>
    <w:rsid w:val="00C3348A"/>
    <w:rsid w:val="00C4250A"/>
    <w:rsid w:val="00C4277B"/>
    <w:rsid w:val="00C443C8"/>
    <w:rsid w:val="00C45ADF"/>
    <w:rsid w:val="00C51502"/>
    <w:rsid w:val="00C516E6"/>
    <w:rsid w:val="00C5330C"/>
    <w:rsid w:val="00C53520"/>
    <w:rsid w:val="00C56F28"/>
    <w:rsid w:val="00C5779E"/>
    <w:rsid w:val="00C62022"/>
    <w:rsid w:val="00C637E3"/>
    <w:rsid w:val="00C63B35"/>
    <w:rsid w:val="00C64D7C"/>
    <w:rsid w:val="00C64F42"/>
    <w:rsid w:val="00C711D3"/>
    <w:rsid w:val="00C75D59"/>
    <w:rsid w:val="00C811C8"/>
    <w:rsid w:val="00C812AB"/>
    <w:rsid w:val="00C83569"/>
    <w:rsid w:val="00C852DA"/>
    <w:rsid w:val="00C86B06"/>
    <w:rsid w:val="00C906F0"/>
    <w:rsid w:val="00C90BD7"/>
    <w:rsid w:val="00C91B41"/>
    <w:rsid w:val="00C921BF"/>
    <w:rsid w:val="00C938C2"/>
    <w:rsid w:val="00CA05B1"/>
    <w:rsid w:val="00CA2A91"/>
    <w:rsid w:val="00CA69C5"/>
    <w:rsid w:val="00CA7C55"/>
    <w:rsid w:val="00CD6167"/>
    <w:rsid w:val="00CE211F"/>
    <w:rsid w:val="00CE6970"/>
    <w:rsid w:val="00CE775D"/>
    <w:rsid w:val="00CF1674"/>
    <w:rsid w:val="00CF219B"/>
    <w:rsid w:val="00CF73AC"/>
    <w:rsid w:val="00D00060"/>
    <w:rsid w:val="00D001B8"/>
    <w:rsid w:val="00D03AB8"/>
    <w:rsid w:val="00D04008"/>
    <w:rsid w:val="00D126D0"/>
    <w:rsid w:val="00D14762"/>
    <w:rsid w:val="00D220E8"/>
    <w:rsid w:val="00D231B9"/>
    <w:rsid w:val="00D331CD"/>
    <w:rsid w:val="00D43D3F"/>
    <w:rsid w:val="00D43DCD"/>
    <w:rsid w:val="00D52222"/>
    <w:rsid w:val="00D5290E"/>
    <w:rsid w:val="00D62990"/>
    <w:rsid w:val="00D6368A"/>
    <w:rsid w:val="00D81D45"/>
    <w:rsid w:val="00D83625"/>
    <w:rsid w:val="00D921E8"/>
    <w:rsid w:val="00D954DD"/>
    <w:rsid w:val="00D971C8"/>
    <w:rsid w:val="00DA7784"/>
    <w:rsid w:val="00DB05B6"/>
    <w:rsid w:val="00DB0A91"/>
    <w:rsid w:val="00DB1BC6"/>
    <w:rsid w:val="00DB28BA"/>
    <w:rsid w:val="00DB34BD"/>
    <w:rsid w:val="00DC64E2"/>
    <w:rsid w:val="00DD3843"/>
    <w:rsid w:val="00DD7D2F"/>
    <w:rsid w:val="00DE1895"/>
    <w:rsid w:val="00DE2C85"/>
    <w:rsid w:val="00DE475E"/>
    <w:rsid w:val="00DE5402"/>
    <w:rsid w:val="00DF020F"/>
    <w:rsid w:val="00DF0508"/>
    <w:rsid w:val="00DF3D0B"/>
    <w:rsid w:val="00E01827"/>
    <w:rsid w:val="00E0279C"/>
    <w:rsid w:val="00E0401D"/>
    <w:rsid w:val="00E13273"/>
    <w:rsid w:val="00E269C8"/>
    <w:rsid w:val="00E33569"/>
    <w:rsid w:val="00E34BCF"/>
    <w:rsid w:val="00E413CF"/>
    <w:rsid w:val="00E41678"/>
    <w:rsid w:val="00E52E02"/>
    <w:rsid w:val="00E5357B"/>
    <w:rsid w:val="00E55E96"/>
    <w:rsid w:val="00E57F10"/>
    <w:rsid w:val="00E60DE3"/>
    <w:rsid w:val="00E71BD0"/>
    <w:rsid w:val="00E7217A"/>
    <w:rsid w:val="00E74408"/>
    <w:rsid w:val="00E77627"/>
    <w:rsid w:val="00E77FE6"/>
    <w:rsid w:val="00E80BDF"/>
    <w:rsid w:val="00E878D4"/>
    <w:rsid w:val="00E87E49"/>
    <w:rsid w:val="00EA0EF4"/>
    <w:rsid w:val="00EA4AB9"/>
    <w:rsid w:val="00EA7378"/>
    <w:rsid w:val="00EB059B"/>
    <w:rsid w:val="00EB1BA0"/>
    <w:rsid w:val="00EB6D2E"/>
    <w:rsid w:val="00EC13AA"/>
    <w:rsid w:val="00EC241D"/>
    <w:rsid w:val="00EC352F"/>
    <w:rsid w:val="00EC6374"/>
    <w:rsid w:val="00ED084D"/>
    <w:rsid w:val="00ED2228"/>
    <w:rsid w:val="00ED5351"/>
    <w:rsid w:val="00ED718B"/>
    <w:rsid w:val="00ED7B13"/>
    <w:rsid w:val="00EE1207"/>
    <w:rsid w:val="00EE7112"/>
    <w:rsid w:val="00EF32ED"/>
    <w:rsid w:val="00EF3E2F"/>
    <w:rsid w:val="00F00363"/>
    <w:rsid w:val="00F010A4"/>
    <w:rsid w:val="00F02C7F"/>
    <w:rsid w:val="00F03791"/>
    <w:rsid w:val="00F045E4"/>
    <w:rsid w:val="00F070F0"/>
    <w:rsid w:val="00F11022"/>
    <w:rsid w:val="00F1104E"/>
    <w:rsid w:val="00F135E1"/>
    <w:rsid w:val="00F142CE"/>
    <w:rsid w:val="00F24BF5"/>
    <w:rsid w:val="00F27AA5"/>
    <w:rsid w:val="00F3249A"/>
    <w:rsid w:val="00F327E4"/>
    <w:rsid w:val="00F41502"/>
    <w:rsid w:val="00F42EB6"/>
    <w:rsid w:val="00F46148"/>
    <w:rsid w:val="00F52A07"/>
    <w:rsid w:val="00F54005"/>
    <w:rsid w:val="00F608AD"/>
    <w:rsid w:val="00F673B7"/>
    <w:rsid w:val="00F73ED1"/>
    <w:rsid w:val="00F74BBD"/>
    <w:rsid w:val="00F75990"/>
    <w:rsid w:val="00F76FA9"/>
    <w:rsid w:val="00F81750"/>
    <w:rsid w:val="00F8483A"/>
    <w:rsid w:val="00F92C20"/>
    <w:rsid w:val="00F9497D"/>
    <w:rsid w:val="00F96D7A"/>
    <w:rsid w:val="00FA0B1D"/>
    <w:rsid w:val="00FA1FF5"/>
    <w:rsid w:val="00FB0D83"/>
    <w:rsid w:val="00FB286B"/>
    <w:rsid w:val="00FB2D3C"/>
    <w:rsid w:val="00FB2DC0"/>
    <w:rsid w:val="00FB3550"/>
    <w:rsid w:val="00FB397C"/>
    <w:rsid w:val="00FB4FF9"/>
    <w:rsid w:val="00FB7259"/>
    <w:rsid w:val="00FB7BA1"/>
    <w:rsid w:val="00FC4BF7"/>
    <w:rsid w:val="00FD0300"/>
    <w:rsid w:val="00FD5E39"/>
    <w:rsid w:val="00FE22E6"/>
    <w:rsid w:val="00FE344A"/>
    <w:rsid w:val="00FE4D7E"/>
    <w:rsid w:val="00FF0A14"/>
    <w:rsid w:val="00FF30D2"/>
    <w:rsid w:val="00FF3BF4"/>
    <w:rsid w:val="00FF7C4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5534C9-2522-4530-8D26-564CCD62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E5"/>
    <w:pPr>
      <w:spacing w:before="120"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403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D0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7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7E4"/>
  </w:style>
  <w:style w:type="paragraph" w:styleId="Footer">
    <w:name w:val="footer"/>
    <w:basedOn w:val="Normal"/>
    <w:link w:val="FooterChar"/>
    <w:uiPriority w:val="99"/>
    <w:unhideWhenUsed/>
    <w:rsid w:val="00F327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E4"/>
  </w:style>
  <w:style w:type="table" w:customStyle="1" w:styleId="TableGrid1">
    <w:name w:val="Table Grid1"/>
    <w:basedOn w:val="TableNormal"/>
    <w:next w:val="TableGrid"/>
    <w:uiPriority w:val="59"/>
    <w:rsid w:val="00C62022"/>
    <w:rPr>
      <w:kern w:val="2"/>
      <w:sz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C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C87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891C5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1014A"/>
    <w:rPr>
      <w:i/>
      <w:iCs/>
    </w:rPr>
  </w:style>
  <w:style w:type="paragraph" w:styleId="NormalWeb">
    <w:name w:val="Normal (Web)"/>
    <w:basedOn w:val="Normal"/>
    <w:qFormat/>
    <w:rsid w:val="0071014A"/>
    <w:pPr>
      <w:spacing w:before="75" w:after="0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710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977E-C39B-4586-957C-516BD3A2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mrhuy fysikos</dc:creator>
  <cp:keywords/>
  <cp:lastModifiedBy>Bui Quoc Huy</cp:lastModifiedBy>
  <cp:revision>2</cp:revision>
  <cp:lastPrinted>2023-02-08T13:01:00Z</cp:lastPrinted>
  <dcterms:created xsi:type="dcterms:W3CDTF">2023-06-14T00:58:00Z</dcterms:created>
  <dcterms:modified xsi:type="dcterms:W3CDTF">2023-06-14T00:58:00Z</dcterms:modified>
</cp:coreProperties>
</file>